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D0C" w:rsidRPr="000674C1" w:rsidRDefault="00F77A00" w:rsidP="00426D0C">
      <w:pPr>
        <w:pStyle w:val="Title"/>
        <w:rPr>
          <w:lang w:val="en-US"/>
        </w:rPr>
      </w:pPr>
      <w:r>
        <w:rPr>
          <w:lang w:val="en-US"/>
        </w:rPr>
        <w:t>Input on</w:t>
      </w:r>
      <w:r w:rsidR="00B17B63">
        <w:rPr>
          <w:lang w:val="en-US"/>
        </w:rPr>
        <w:t xml:space="preserve"> report</w:t>
      </w:r>
      <w:r>
        <w:rPr>
          <w:lang w:val="en-US"/>
        </w:rPr>
        <w:t xml:space="preserve"> ITU</w:t>
      </w:r>
      <w:r w:rsidR="00B17B63">
        <w:rPr>
          <w:lang w:val="en-US"/>
        </w:rPr>
        <w:t>-</w:t>
      </w:r>
      <w:r>
        <w:rPr>
          <w:lang w:val="en-US"/>
        </w:rPr>
        <w:t xml:space="preserve">R SM.2351 on </w:t>
      </w:r>
      <w:r w:rsidR="00B17B63" w:rsidRPr="0017299B">
        <w:rPr>
          <w:rFonts w:eastAsia="Batang"/>
          <w:lang w:val="en-US"/>
        </w:rPr>
        <w:t xml:space="preserve">Smart grid </w:t>
      </w:r>
      <w:r w:rsidR="00B17B63">
        <w:rPr>
          <w:rFonts w:eastAsia="Batang"/>
          <w:lang w:val="en-US"/>
        </w:rPr>
        <w:t xml:space="preserve">utility </w:t>
      </w:r>
      <w:r w:rsidR="00B17B63" w:rsidRPr="0017299B">
        <w:rPr>
          <w:rFonts w:eastAsia="Batang"/>
          <w:lang w:val="en-US"/>
        </w:rPr>
        <w:t>management systems</w:t>
      </w:r>
    </w:p>
    <w:p w:rsidR="004B3F1A" w:rsidRDefault="0016462B" w:rsidP="0016462B">
      <w:pPr>
        <w:pStyle w:val="Heading1"/>
        <w:rPr>
          <w:lang w:val="en-GB"/>
        </w:rPr>
      </w:pPr>
      <w:r w:rsidRPr="000128E6">
        <w:rPr>
          <w:lang w:val="en-GB"/>
        </w:rPr>
        <w:t>Introduction</w:t>
      </w:r>
      <w:r w:rsidR="001A1D2C">
        <w:rPr>
          <w:lang w:val="en-GB"/>
        </w:rPr>
        <w:t xml:space="preserve"> and Discussion</w:t>
      </w:r>
    </w:p>
    <w:p w:rsidR="00877572" w:rsidRDefault="00B17B63" w:rsidP="003022E6">
      <w:pPr>
        <w:pStyle w:val="Tabletitle"/>
        <w:jc w:val="both"/>
        <w:rPr>
          <w:rFonts w:asciiTheme="minorHAnsi" w:eastAsiaTheme="minorHAnsi" w:hAnsiTheme="minorHAnsi" w:cstheme="minorBidi"/>
          <w:b w:val="0"/>
          <w:sz w:val="22"/>
          <w:szCs w:val="22"/>
        </w:rPr>
      </w:pPr>
      <w:r w:rsidRPr="003022E6">
        <w:rPr>
          <w:rFonts w:asciiTheme="minorHAnsi" w:eastAsiaTheme="minorHAnsi" w:hAnsiTheme="minorHAnsi" w:cstheme="minorBidi"/>
          <w:b w:val="0"/>
          <w:sz w:val="22"/>
          <w:szCs w:val="22"/>
        </w:rPr>
        <w:t>TSG RAN</w:t>
      </w:r>
      <w:r w:rsidR="003022E6" w:rsidRPr="003022E6">
        <w:rPr>
          <w:rFonts w:asciiTheme="minorHAnsi" w:eastAsiaTheme="minorHAnsi" w:hAnsiTheme="minorHAnsi" w:cstheme="minorBidi"/>
          <w:b w:val="0"/>
          <w:sz w:val="22"/>
          <w:szCs w:val="22"/>
        </w:rPr>
        <w:t>#71</w:t>
      </w:r>
      <w:r w:rsidRPr="003022E6">
        <w:rPr>
          <w:rFonts w:asciiTheme="minorHAnsi" w:eastAsiaTheme="minorHAnsi" w:hAnsiTheme="minorHAnsi" w:cstheme="minorBidi"/>
          <w:b w:val="0"/>
          <w:sz w:val="22"/>
          <w:szCs w:val="22"/>
        </w:rPr>
        <w:t xml:space="preserve"> intends to </w:t>
      </w:r>
      <w:r w:rsidR="003022E6" w:rsidRPr="003022E6">
        <w:rPr>
          <w:rFonts w:asciiTheme="minorHAnsi" w:eastAsiaTheme="minorHAnsi" w:hAnsiTheme="minorHAnsi" w:cstheme="minorBidi"/>
          <w:b w:val="0"/>
          <w:sz w:val="22"/>
          <w:szCs w:val="22"/>
        </w:rPr>
        <w:t>send a</w:t>
      </w:r>
      <w:r w:rsidRPr="003022E6">
        <w:rPr>
          <w:rFonts w:asciiTheme="minorHAnsi" w:eastAsiaTheme="minorHAnsi" w:hAnsiTheme="minorHAnsi" w:cstheme="minorBidi"/>
          <w:b w:val="0"/>
          <w:sz w:val="22"/>
          <w:szCs w:val="22"/>
        </w:rPr>
        <w:t xml:space="preserve"> reply </w:t>
      </w:r>
      <w:r w:rsidR="003022E6">
        <w:rPr>
          <w:rFonts w:asciiTheme="minorHAnsi" w:eastAsiaTheme="minorHAnsi" w:hAnsiTheme="minorHAnsi" w:cstheme="minorBidi"/>
          <w:b w:val="0"/>
          <w:sz w:val="22"/>
          <w:szCs w:val="22"/>
        </w:rPr>
        <w:t xml:space="preserve">LS </w:t>
      </w:r>
      <w:r w:rsidRPr="003022E6">
        <w:rPr>
          <w:rFonts w:asciiTheme="minorHAnsi" w:eastAsiaTheme="minorHAnsi" w:hAnsiTheme="minorHAnsi" w:cstheme="minorBidi"/>
          <w:b w:val="0"/>
          <w:sz w:val="22"/>
          <w:szCs w:val="22"/>
        </w:rPr>
        <w:t xml:space="preserve">to </w:t>
      </w:r>
      <w:r w:rsidR="000D0ABF" w:rsidRPr="003022E6">
        <w:rPr>
          <w:rFonts w:asciiTheme="minorHAnsi" w:eastAsiaTheme="minorHAnsi" w:hAnsiTheme="minorHAnsi" w:cstheme="minorBidi"/>
          <w:b w:val="0"/>
          <w:sz w:val="22"/>
          <w:szCs w:val="22"/>
        </w:rPr>
        <w:t>RP-151138 “LS on Report ITU-R SM</w:t>
      </w:r>
      <w:proofErr w:type="gramStart"/>
      <w:r w:rsidR="000D0ABF" w:rsidRPr="003022E6">
        <w:rPr>
          <w:rFonts w:asciiTheme="minorHAnsi" w:eastAsiaTheme="minorHAnsi" w:hAnsiTheme="minorHAnsi" w:cstheme="minorBidi"/>
          <w:b w:val="0"/>
          <w:sz w:val="22"/>
          <w:szCs w:val="22"/>
        </w:rPr>
        <w:t>.[</w:t>
      </w:r>
      <w:proofErr w:type="gramEnd"/>
      <w:r w:rsidR="000D0ABF" w:rsidRPr="003022E6">
        <w:rPr>
          <w:rFonts w:asciiTheme="minorHAnsi" w:eastAsiaTheme="minorHAnsi" w:hAnsiTheme="minorHAnsi" w:cstheme="minorBidi"/>
          <w:b w:val="0"/>
          <w:sz w:val="22"/>
          <w:szCs w:val="22"/>
        </w:rPr>
        <w:t>SMART_GRID] on the Smart Grid project”</w:t>
      </w:r>
      <w:r w:rsidR="0090749F">
        <w:rPr>
          <w:rFonts w:asciiTheme="minorHAnsi" w:eastAsiaTheme="minorHAnsi" w:hAnsiTheme="minorHAnsi" w:cstheme="minorBidi"/>
          <w:b w:val="0"/>
          <w:sz w:val="22"/>
          <w:szCs w:val="22"/>
        </w:rPr>
        <w:t xml:space="preserve"> [1]</w:t>
      </w:r>
      <w:r w:rsidR="003022E6" w:rsidRPr="003022E6">
        <w:rPr>
          <w:rFonts w:asciiTheme="minorHAnsi" w:eastAsiaTheme="minorHAnsi" w:hAnsiTheme="minorHAnsi" w:cstheme="minorBidi"/>
          <w:b w:val="0"/>
          <w:sz w:val="22"/>
          <w:szCs w:val="22"/>
        </w:rPr>
        <w:t xml:space="preserve">. Input is needed </w:t>
      </w:r>
      <w:r w:rsidR="000C5DAC">
        <w:rPr>
          <w:rFonts w:asciiTheme="minorHAnsi" w:eastAsiaTheme="minorHAnsi" w:hAnsiTheme="minorHAnsi" w:cstheme="minorBidi"/>
          <w:b w:val="0"/>
          <w:sz w:val="22"/>
          <w:szCs w:val="22"/>
        </w:rPr>
        <w:t>to the</w:t>
      </w:r>
      <w:r w:rsidR="003022E6" w:rsidRPr="003022E6">
        <w:rPr>
          <w:rFonts w:asciiTheme="minorHAnsi" w:eastAsiaTheme="minorHAnsi" w:hAnsiTheme="minorHAnsi" w:cstheme="minorBidi"/>
          <w:b w:val="0"/>
          <w:sz w:val="22"/>
          <w:szCs w:val="22"/>
        </w:rPr>
        <w:t xml:space="preserve"> </w:t>
      </w:r>
      <w:r w:rsidR="001A1D2C" w:rsidRPr="000C5DAC">
        <w:rPr>
          <w:rFonts w:asciiTheme="minorHAnsi" w:eastAsiaTheme="minorHAnsi" w:hAnsiTheme="minorHAnsi" w:cstheme="minorBidi"/>
          <w:b w:val="0"/>
          <w:sz w:val="22"/>
          <w:szCs w:val="22"/>
        </w:rPr>
        <w:t>REPORT ITU-R SM.2351-0</w:t>
      </w:r>
      <w:r w:rsidR="000C5DAC">
        <w:rPr>
          <w:rFonts w:asciiTheme="minorHAnsi" w:eastAsiaTheme="minorHAnsi" w:hAnsiTheme="minorHAnsi" w:cstheme="minorBidi"/>
          <w:b w:val="0"/>
          <w:sz w:val="22"/>
          <w:szCs w:val="22"/>
        </w:rPr>
        <w:t xml:space="preserve"> and</w:t>
      </w:r>
      <w:r w:rsidR="001A1D2C" w:rsidRPr="000C5DAC">
        <w:rPr>
          <w:rFonts w:asciiTheme="minorHAnsi" w:eastAsiaTheme="minorHAnsi" w:hAnsiTheme="minorHAnsi" w:cstheme="minorBidi"/>
          <w:b w:val="0"/>
          <w:sz w:val="22"/>
          <w:szCs w:val="22"/>
        </w:rPr>
        <w:t xml:space="preserve"> </w:t>
      </w:r>
      <w:r w:rsidR="003022E6" w:rsidRPr="003022E6">
        <w:rPr>
          <w:rFonts w:asciiTheme="minorHAnsi" w:eastAsiaTheme="minorHAnsi" w:hAnsiTheme="minorHAnsi" w:cstheme="minorBidi"/>
          <w:b w:val="0"/>
          <w:sz w:val="22"/>
          <w:szCs w:val="22"/>
        </w:rPr>
        <w:t xml:space="preserve">clause </w:t>
      </w:r>
      <w:r w:rsidR="003022E6" w:rsidRPr="000C5DAC">
        <w:rPr>
          <w:rFonts w:asciiTheme="minorHAnsi" w:eastAsiaTheme="minorHAnsi" w:hAnsiTheme="minorHAnsi" w:cstheme="minorBidi"/>
          <w:b w:val="0"/>
          <w:i/>
          <w:sz w:val="22"/>
          <w:szCs w:val="22"/>
        </w:rPr>
        <w:t>A1.3 3GPP Standards</w:t>
      </w:r>
      <w:r w:rsidR="003022E6" w:rsidRPr="003022E6">
        <w:rPr>
          <w:rFonts w:asciiTheme="minorHAnsi" w:eastAsiaTheme="minorHAnsi" w:hAnsiTheme="minorHAnsi" w:cstheme="minorBidi"/>
          <w:b w:val="0"/>
          <w:sz w:val="22"/>
          <w:szCs w:val="22"/>
        </w:rPr>
        <w:t xml:space="preserve">, and table </w:t>
      </w:r>
      <w:r w:rsidR="003022E6" w:rsidRPr="000C5DAC">
        <w:rPr>
          <w:rFonts w:asciiTheme="minorHAnsi" w:eastAsiaTheme="minorHAnsi" w:hAnsiTheme="minorHAnsi" w:cstheme="minorBidi"/>
          <w:b w:val="0"/>
          <w:i/>
          <w:sz w:val="22"/>
          <w:szCs w:val="22"/>
        </w:rPr>
        <w:t xml:space="preserve">A1.7 Technical and operating features of 3GPP </w:t>
      </w:r>
      <w:proofErr w:type="gramStart"/>
      <w:r w:rsidR="003022E6" w:rsidRPr="000C5DAC">
        <w:rPr>
          <w:rFonts w:asciiTheme="minorHAnsi" w:eastAsiaTheme="minorHAnsi" w:hAnsiTheme="minorHAnsi" w:cstheme="minorBidi"/>
          <w:b w:val="0"/>
          <w:i/>
          <w:sz w:val="22"/>
          <w:szCs w:val="22"/>
        </w:rPr>
        <w:t>Technologies</w:t>
      </w:r>
      <w:r w:rsidR="003022E6">
        <w:rPr>
          <w:rFonts w:asciiTheme="minorHAnsi" w:eastAsiaTheme="minorHAnsi" w:hAnsiTheme="minorHAnsi" w:cstheme="minorBidi"/>
          <w:b w:val="0"/>
          <w:sz w:val="22"/>
          <w:szCs w:val="22"/>
        </w:rPr>
        <w:t xml:space="preserve"> </w:t>
      </w:r>
      <w:r w:rsidR="000050CC">
        <w:rPr>
          <w:rFonts w:asciiTheme="minorHAnsi" w:eastAsiaTheme="minorHAnsi" w:hAnsiTheme="minorHAnsi" w:cstheme="minorBidi"/>
          <w:b w:val="0"/>
          <w:sz w:val="22"/>
          <w:szCs w:val="22"/>
        </w:rPr>
        <w:t xml:space="preserve"> [</w:t>
      </w:r>
      <w:proofErr w:type="gramEnd"/>
      <w:r w:rsidR="000050CC">
        <w:rPr>
          <w:rFonts w:asciiTheme="minorHAnsi" w:eastAsiaTheme="minorHAnsi" w:hAnsiTheme="minorHAnsi" w:cstheme="minorBidi"/>
          <w:b w:val="0"/>
          <w:sz w:val="22"/>
          <w:szCs w:val="22"/>
        </w:rPr>
        <w:t xml:space="preserve">2] </w:t>
      </w:r>
      <w:r w:rsidR="003022E6">
        <w:rPr>
          <w:rFonts w:asciiTheme="minorHAnsi" w:eastAsiaTheme="minorHAnsi" w:hAnsiTheme="minorHAnsi" w:cstheme="minorBidi"/>
          <w:b w:val="0"/>
          <w:sz w:val="22"/>
          <w:szCs w:val="22"/>
        </w:rPr>
        <w:t>to capture the latest status on the work done for GSM/EDGE.</w:t>
      </w:r>
    </w:p>
    <w:p w:rsidR="003022E6" w:rsidRDefault="003022E6" w:rsidP="003022E6">
      <w:pPr>
        <w:rPr>
          <w:lang w:val="en-GB"/>
        </w:rPr>
      </w:pPr>
      <w:r>
        <w:rPr>
          <w:lang w:val="en-GB"/>
        </w:rPr>
        <w:t xml:space="preserve">Upon a request from the RAN ITU-R </w:t>
      </w:r>
      <w:proofErr w:type="spellStart"/>
      <w:r>
        <w:rPr>
          <w:lang w:val="en-GB"/>
        </w:rPr>
        <w:t>Adhoc</w:t>
      </w:r>
      <w:proofErr w:type="spellEnd"/>
      <w:r>
        <w:rPr>
          <w:lang w:val="en-GB"/>
        </w:rPr>
        <w:t xml:space="preserve"> group t</w:t>
      </w:r>
      <w:bookmarkStart w:id="0" w:name="_GoBack"/>
      <w:bookmarkEnd w:id="0"/>
      <w:r>
        <w:rPr>
          <w:lang w:val="en-GB"/>
        </w:rPr>
        <w:t xml:space="preserve">he TSG GERAN chairman has accepted the task to provide the needed input from GSM/EDGE point of view. A first draft of the mentioned table A1.7 is presented in </w:t>
      </w:r>
      <w:r w:rsidR="001A1D2C">
        <w:rPr>
          <w:lang w:val="en-GB"/>
        </w:rPr>
        <w:t xml:space="preserve">the attached </w:t>
      </w:r>
      <w:r w:rsidR="007C2448" w:rsidRPr="007C2448">
        <w:rPr>
          <w:i/>
          <w:lang w:val="en-GB"/>
        </w:rPr>
        <w:t>REPORT ITU-R SM.2351-0+</w:t>
      </w:r>
      <w:r w:rsidR="007C2448">
        <w:rPr>
          <w:i/>
          <w:lang w:val="en-GB"/>
        </w:rPr>
        <w:t>rev1</w:t>
      </w:r>
      <w:r w:rsidR="001A1D2C" w:rsidRPr="007C2448">
        <w:rPr>
          <w:i/>
          <w:lang w:val="en-GB"/>
        </w:rPr>
        <w:t>.zip</w:t>
      </w:r>
      <w:r w:rsidR="001A1D2C">
        <w:rPr>
          <w:lang w:val="en-GB"/>
        </w:rPr>
        <w:t xml:space="preserve"> file</w:t>
      </w:r>
      <w:r>
        <w:rPr>
          <w:lang w:val="en-GB"/>
        </w:rPr>
        <w:t>.  Changes have been made with EC-EGPRS in mind.</w:t>
      </w:r>
    </w:p>
    <w:p w:rsidR="001A1D2C" w:rsidRDefault="001A1D2C" w:rsidP="003022E6">
      <w:pPr>
        <w:rPr>
          <w:lang w:val="en-GB"/>
        </w:rPr>
      </w:pPr>
      <w:r>
        <w:rPr>
          <w:lang w:val="en-GB"/>
        </w:rPr>
        <w:t xml:space="preserve">The TSG GERAN chairman would appreciate the feedback from TSG GERAN on the proposed updates. Feedback will be taken into account to </w:t>
      </w:r>
      <w:r w:rsidR="007C2448">
        <w:rPr>
          <w:lang w:val="en-GB"/>
        </w:rPr>
        <w:t>finalize</w:t>
      </w:r>
      <w:r>
        <w:rPr>
          <w:lang w:val="en-GB"/>
        </w:rPr>
        <w:t xml:space="preserve"> the input to TSG RAN#71.</w:t>
      </w:r>
    </w:p>
    <w:p w:rsidR="00A9550F" w:rsidRPr="00A9550F" w:rsidRDefault="00A9550F" w:rsidP="003022E6">
      <w:pPr>
        <w:rPr>
          <w:color w:val="FF0000"/>
          <w:lang w:val="en-GB"/>
        </w:rPr>
      </w:pPr>
      <w:r w:rsidRPr="00A9550F">
        <w:rPr>
          <w:color w:val="FF0000"/>
          <w:lang w:val="en-GB"/>
        </w:rPr>
        <w:t>This is an update from GP-160200 where some minor corrections have been implemented in the attached report.</w:t>
      </w:r>
    </w:p>
    <w:p w:rsidR="00C36F0B" w:rsidRDefault="000D0ABF" w:rsidP="00C36F0B">
      <w:pPr>
        <w:pStyle w:val="Heading1"/>
        <w:rPr>
          <w:lang w:val="en-GB"/>
        </w:rPr>
      </w:pPr>
      <w:r>
        <w:rPr>
          <w:lang w:val="en-GB"/>
        </w:rPr>
        <w:t>References</w:t>
      </w:r>
    </w:p>
    <w:p w:rsidR="000D0ABF" w:rsidRDefault="000D0ABF" w:rsidP="000D0ABF">
      <w:pPr>
        <w:pStyle w:val="ListParagraph"/>
        <w:numPr>
          <w:ilvl w:val="0"/>
          <w:numId w:val="27"/>
        </w:numPr>
        <w:rPr>
          <w:lang w:val="en-US"/>
        </w:rPr>
      </w:pPr>
      <w:r w:rsidRPr="000D0ABF">
        <w:rPr>
          <w:lang w:val="en-US"/>
        </w:rPr>
        <w:t>RP-151138 “LS on Report ITU-R SM.[SMART_GRID] on the Smart Grid project”</w:t>
      </w:r>
      <w:r w:rsidR="003022E6">
        <w:rPr>
          <w:lang w:val="en-US"/>
        </w:rPr>
        <w:t>, RAN#</w:t>
      </w:r>
      <w:r w:rsidR="0090749F">
        <w:rPr>
          <w:lang w:val="en-US"/>
        </w:rPr>
        <w:t>69</w:t>
      </w:r>
    </w:p>
    <w:p w:rsidR="000050CC" w:rsidRPr="000D0ABF" w:rsidRDefault="000050CC" w:rsidP="000D0ABF">
      <w:pPr>
        <w:pStyle w:val="ListParagraph"/>
        <w:numPr>
          <w:ilvl w:val="0"/>
          <w:numId w:val="27"/>
        </w:numPr>
        <w:rPr>
          <w:lang w:val="en-US"/>
        </w:rPr>
      </w:pPr>
      <w:r w:rsidRPr="000050CC">
        <w:rPr>
          <w:lang w:val="en-US"/>
        </w:rPr>
        <w:t xml:space="preserve">REPORT ITU-R SM.2351-0, </w:t>
      </w:r>
      <w:r w:rsidRPr="0017299B">
        <w:rPr>
          <w:lang w:val="en-US"/>
        </w:rPr>
        <w:t>Working Party 1A</w:t>
      </w:r>
    </w:p>
    <w:p w:rsidR="000D0ABF" w:rsidRPr="00D52E0A" w:rsidRDefault="000D0ABF" w:rsidP="0007550E">
      <w:pPr>
        <w:rPr>
          <w:lang w:val="en-GB"/>
        </w:rPr>
      </w:pPr>
    </w:p>
    <w:p w:rsidR="0007550E" w:rsidRPr="0007550E" w:rsidRDefault="0007550E" w:rsidP="0007550E">
      <w:pPr>
        <w:rPr>
          <w:lang w:val="en-GB"/>
        </w:rPr>
      </w:pPr>
    </w:p>
    <w:sectPr w:rsidR="0007550E" w:rsidRPr="0007550E" w:rsidSect="002D4FA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0AE" w:rsidRDefault="007850AE">
      <w:r>
        <w:separator/>
      </w:r>
    </w:p>
  </w:endnote>
  <w:endnote w:type="continuationSeparator" w:id="0">
    <w:p w:rsidR="007850AE" w:rsidRDefault="00785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02764F">
    <w:pPr>
      <w:pStyle w:val="Footer"/>
      <w:ind w:right="-1521"/>
      <w:jc w:val="center"/>
    </w:pPr>
    <w:r>
      <w:rPr>
        <w:rStyle w:val="PageNumber"/>
      </w:rPr>
      <w:fldChar w:fldCharType="begin"/>
    </w:r>
    <w:r w:rsidR="00D505CA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0749F">
      <w:rPr>
        <w:rStyle w:val="PageNumber"/>
        <w:noProof/>
      </w:rPr>
      <w:t>2</w:t>
    </w:r>
    <w:r>
      <w:rPr>
        <w:rStyle w:val="PageNumber"/>
      </w:rPr>
      <w:fldChar w:fldCharType="end"/>
    </w:r>
    <w:bookmarkStart w:id="1" w:name="_Toc458939174"/>
    <w:r w:rsidR="00D505CA">
      <w:rPr>
        <w:rStyle w:val="PageNumber"/>
      </w:rPr>
      <w:t>(</w:t>
    </w:r>
    <w:r>
      <w:rPr>
        <w:rStyle w:val="PageNumber"/>
      </w:rPr>
      <w:fldChar w:fldCharType="begin"/>
    </w:r>
    <w:r w:rsidR="00D505CA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0749F">
      <w:rPr>
        <w:rStyle w:val="PageNumber"/>
        <w:noProof/>
      </w:rPr>
      <w:t>9</w:t>
    </w:r>
    <w:r>
      <w:rPr>
        <w:rStyle w:val="PageNumber"/>
      </w:rPr>
      <w:fldChar w:fldCharType="end"/>
    </w:r>
    <w:r w:rsidR="00D505CA">
      <w:rPr>
        <w:rStyle w:val="PageNumber"/>
      </w:rPr>
      <w:t>)</w:t>
    </w:r>
    <w:bookmarkEnd w:id="1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02764F">
    <w:pPr>
      <w:pStyle w:val="Footer"/>
      <w:jc w:val="center"/>
    </w:pPr>
    <w:r>
      <w:rPr>
        <w:rStyle w:val="PageNumber"/>
      </w:rPr>
      <w:fldChar w:fldCharType="begin"/>
    </w:r>
    <w:r w:rsidR="00D505CA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9550F">
      <w:rPr>
        <w:rStyle w:val="PageNumber"/>
        <w:noProof/>
      </w:rPr>
      <w:t>1</w:t>
    </w:r>
    <w:r>
      <w:rPr>
        <w:rStyle w:val="PageNumber"/>
      </w:rPr>
      <w:fldChar w:fldCharType="end"/>
    </w:r>
    <w:r w:rsidR="00D505CA">
      <w:rPr>
        <w:rStyle w:val="PageNumber"/>
      </w:rPr>
      <w:t>(</w:t>
    </w:r>
    <w:r>
      <w:rPr>
        <w:rStyle w:val="PageNumber"/>
      </w:rPr>
      <w:fldChar w:fldCharType="begin"/>
    </w:r>
    <w:r w:rsidR="00D505CA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9550F">
      <w:rPr>
        <w:rStyle w:val="PageNumber"/>
        <w:noProof/>
      </w:rPr>
      <w:t>1</w:t>
    </w:r>
    <w:r>
      <w:rPr>
        <w:rStyle w:val="PageNumber"/>
      </w:rPr>
      <w:fldChar w:fldCharType="end"/>
    </w:r>
    <w:r w:rsidR="00D505CA"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0AE" w:rsidRDefault="007850AE">
      <w:r>
        <w:separator/>
      </w:r>
    </w:p>
  </w:footnote>
  <w:footnote w:type="continuationSeparator" w:id="0">
    <w:p w:rsidR="007850AE" w:rsidRDefault="007850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FF0FCB" w:rsidP="00EA60C1">
    <w:pPr>
      <w:pStyle w:val="Header"/>
    </w:pPr>
    <w:r>
      <w:t xml:space="preserve">3GPP TSG </w:t>
    </w:r>
    <w:r w:rsidR="00313D77">
      <w:t>GE</w:t>
    </w:r>
    <w:r w:rsidR="00D505CA">
      <w:t>RAN#</w:t>
    </w:r>
    <w:r w:rsidR="00313D77">
      <w:t>69</w:t>
    </w:r>
    <w:r w:rsidR="00D505CA">
      <w:tab/>
    </w:r>
    <w:r w:rsidR="00D505CA">
      <w:tab/>
      <w:t xml:space="preserve">Tdoc </w:t>
    </w:r>
    <w:r w:rsidR="00313D77">
      <w:t>G</w:t>
    </w:r>
    <w:r w:rsidR="00D505CA">
      <w:t>P-</w:t>
    </w:r>
    <w:r w:rsidR="001C7153">
      <w:t>1</w:t>
    </w:r>
    <w:r w:rsidR="00877572">
      <w:t>60077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E42" w:rsidRPr="00B67AC1" w:rsidRDefault="006E193C" w:rsidP="00815E42">
    <w:pPr>
      <w:pStyle w:val="Header"/>
      <w:spacing w:after="0"/>
    </w:pPr>
    <w:r w:rsidRPr="00B67AC1">
      <w:t xml:space="preserve">3GPP TSG </w:t>
    </w:r>
    <w:r w:rsidR="00B67AC1" w:rsidRPr="00B67AC1">
      <w:t>GE</w:t>
    </w:r>
    <w:r w:rsidR="004F0497" w:rsidRPr="00B67AC1">
      <w:t>RAN#</w:t>
    </w:r>
    <w:r w:rsidR="00B67AC1" w:rsidRPr="00B67AC1">
      <w:t>69</w:t>
    </w:r>
    <w:r w:rsidR="00815E42" w:rsidRPr="00B67AC1">
      <w:tab/>
    </w:r>
    <w:r w:rsidR="00815E42" w:rsidRPr="00B67AC1">
      <w:tab/>
    </w:r>
    <w:r w:rsidR="00815E42" w:rsidRPr="00B67AC1">
      <w:t xml:space="preserve">Tdoc </w:t>
    </w:r>
    <w:r w:rsidR="00B67AC1">
      <w:t>GP-16</w:t>
    </w:r>
    <w:r w:rsidR="00D52E0A">
      <w:t>0</w:t>
    </w:r>
    <w:r w:rsidR="004C1E79">
      <w:t>215</w:t>
    </w:r>
  </w:p>
  <w:p w:rsidR="00815E42" w:rsidRPr="006E193C" w:rsidRDefault="00B67AC1" w:rsidP="00815E42">
    <w:pPr>
      <w:pStyle w:val="Header"/>
      <w:spacing w:after="0"/>
      <w:rPr>
        <w:lang w:val="en-US"/>
      </w:rPr>
    </w:pPr>
    <w:r>
      <w:rPr>
        <w:lang w:val="en-US"/>
      </w:rPr>
      <w:t>Malta</w:t>
    </w:r>
    <w:r w:rsidR="00815E42" w:rsidRPr="006E193C">
      <w:rPr>
        <w:lang w:val="en-US"/>
      </w:rPr>
      <w:tab/>
    </w:r>
    <w:r w:rsidR="00815E42" w:rsidRPr="006E193C">
      <w:rPr>
        <w:lang w:val="en-US"/>
      </w:rPr>
      <w:tab/>
      <w:t xml:space="preserve">Agenda item </w:t>
    </w:r>
    <w:r w:rsidR="004C1E79">
      <w:rPr>
        <w:lang w:val="en-US"/>
      </w:rPr>
      <w:t>11</w:t>
    </w:r>
    <w:r w:rsidR="00A9550F">
      <w:rPr>
        <w:lang w:val="en-US"/>
      </w:rPr>
      <w:t>.4</w:t>
    </w:r>
  </w:p>
  <w:p w:rsidR="00766CDA" w:rsidRPr="001F0746" w:rsidRDefault="00B67AC1" w:rsidP="00815E42">
    <w:pPr>
      <w:pStyle w:val="Header"/>
      <w:spacing w:after="0"/>
      <w:rPr>
        <w:lang w:val="en-US"/>
      </w:rPr>
    </w:pPr>
    <w:r>
      <w:rPr>
        <w:lang w:val="en-US"/>
      </w:rPr>
      <w:t>15</w:t>
    </w:r>
    <w:r w:rsidR="00815E42" w:rsidRPr="006E193C">
      <w:rPr>
        <w:vertAlign w:val="superscript"/>
        <w:lang w:val="en-US"/>
      </w:rPr>
      <w:t>th</w:t>
    </w:r>
    <w:r w:rsidR="00815E42" w:rsidRPr="006E193C">
      <w:rPr>
        <w:lang w:val="en-US"/>
      </w:rPr>
      <w:t xml:space="preserve">– </w:t>
    </w:r>
    <w:r w:rsidR="00F65BC7">
      <w:rPr>
        <w:lang w:val="en-US"/>
      </w:rPr>
      <w:t>1</w:t>
    </w:r>
    <w:r>
      <w:rPr>
        <w:lang w:val="en-US"/>
      </w:rPr>
      <w:t>9</w:t>
    </w:r>
    <w:r w:rsidR="00815E42" w:rsidRPr="006E193C">
      <w:rPr>
        <w:vertAlign w:val="superscript"/>
        <w:lang w:val="en-US"/>
      </w:rPr>
      <w:t>th</w:t>
    </w:r>
    <w:r w:rsidR="00815E42" w:rsidRPr="006E193C">
      <w:rPr>
        <w:lang w:val="en-US"/>
      </w:rPr>
      <w:t xml:space="preserve"> </w:t>
    </w:r>
    <w:r>
      <w:rPr>
        <w:lang w:val="en-US"/>
      </w:rPr>
      <w:t>Feb, 2016</w:t>
    </w:r>
    <w:r w:rsidR="00815E42" w:rsidRPr="006E193C">
      <w:rPr>
        <w:lang w:val="en-US"/>
      </w:rPr>
      <w:br/>
    </w:r>
    <w:bookmarkStart w:id="2" w:name="_Ref515183447"/>
    <w:bookmarkEnd w:id="2"/>
    <w:r w:rsidR="00815E42" w:rsidRPr="006E193C">
      <w:rPr>
        <w:lang w:val="en-US"/>
      </w:rPr>
      <w:t>Source: TSG GERAN Chairman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48C6525"/>
    <w:multiLevelType w:val="multilevel"/>
    <w:tmpl w:val="1C6E3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E3B62B0"/>
    <w:multiLevelType w:val="hybridMultilevel"/>
    <w:tmpl w:val="F586ADEC"/>
    <w:lvl w:ilvl="0" w:tplc="88AEF2DE">
      <w:numFmt w:val="bullet"/>
      <w:lvlText w:val="·"/>
      <w:lvlJc w:val="left"/>
      <w:pPr>
        <w:ind w:left="720" w:hanging="360"/>
      </w:pPr>
      <w:rPr>
        <w:rFonts w:ascii="MS Mincho" w:eastAsia="MS Mincho" w:hAnsi="MS Mincho" w:cstheme="minorBid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23E25731"/>
    <w:multiLevelType w:val="multilevel"/>
    <w:tmpl w:val="04440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A36710"/>
    <w:multiLevelType w:val="hybridMultilevel"/>
    <w:tmpl w:val="46A0D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FF18FF"/>
    <w:multiLevelType w:val="singleLevel"/>
    <w:tmpl w:val="6E7CEAFC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4">
    <w:nsid w:val="3C4E35CF"/>
    <w:multiLevelType w:val="hybridMultilevel"/>
    <w:tmpl w:val="1336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4AAD131F"/>
    <w:multiLevelType w:val="multilevel"/>
    <w:tmpl w:val="54780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4B024054"/>
    <w:multiLevelType w:val="hybridMultilevel"/>
    <w:tmpl w:val="4F6C6FD4"/>
    <w:lvl w:ilvl="0" w:tplc="3D2413D0">
      <w:numFmt w:val="bullet"/>
      <w:lvlText w:val="·"/>
      <w:lvlJc w:val="left"/>
      <w:pPr>
        <w:ind w:left="720" w:hanging="360"/>
      </w:pPr>
      <w:rPr>
        <w:rFonts w:ascii="MS Mincho" w:eastAsia="MS Mincho" w:hAnsi="MS Mincho" w:cstheme="minorBid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290D00"/>
    <w:multiLevelType w:val="hybridMultilevel"/>
    <w:tmpl w:val="407C2738"/>
    <w:lvl w:ilvl="0" w:tplc="49C4546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6092833"/>
    <w:multiLevelType w:val="hybridMultilevel"/>
    <w:tmpl w:val="AF8E6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FEB5B53"/>
    <w:multiLevelType w:val="hybridMultilevel"/>
    <w:tmpl w:val="A7C4B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7F5ED9"/>
    <w:multiLevelType w:val="hybridMultilevel"/>
    <w:tmpl w:val="F2E60BCA"/>
    <w:lvl w:ilvl="0" w:tplc="1A384AB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6"/>
  </w:num>
  <w:num w:numId="7">
    <w:abstractNumId w:val="8"/>
  </w:num>
  <w:num w:numId="8">
    <w:abstractNumId w:val="15"/>
  </w:num>
  <w:num w:numId="9">
    <w:abstractNumId w:val="19"/>
  </w:num>
  <w:num w:numId="10">
    <w:abstractNumId w:val="23"/>
  </w:num>
  <w:num w:numId="11">
    <w:abstractNumId w:val="12"/>
  </w:num>
  <w:num w:numId="12">
    <w:abstractNumId w:val="10"/>
  </w:num>
  <w:num w:numId="13">
    <w:abstractNumId w:val="0"/>
  </w:num>
  <w:num w:numId="14">
    <w:abstractNumId w:val="24"/>
  </w:num>
  <w:num w:numId="15">
    <w:abstractNumId w:val="21"/>
  </w:num>
  <w:num w:numId="16">
    <w:abstractNumId w:val="13"/>
  </w:num>
  <w:num w:numId="17">
    <w:abstractNumId w:val="22"/>
  </w:num>
  <w:num w:numId="18">
    <w:abstractNumId w:val="7"/>
  </w:num>
  <w:num w:numId="19">
    <w:abstractNumId w:val="11"/>
  </w:num>
  <w:num w:numId="20">
    <w:abstractNumId w:val="20"/>
  </w:num>
  <w:num w:numId="21">
    <w:abstractNumId w:val="17"/>
  </w:num>
  <w:num w:numId="22">
    <w:abstractNumId w:val="14"/>
  </w:num>
  <w:num w:numId="23">
    <w:abstractNumId w:val="18"/>
  </w:num>
  <w:num w:numId="24">
    <w:abstractNumId w:val="16"/>
  </w:num>
  <w:num w:numId="25">
    <w:abstractNumId w:val="9"/>
  </w:num>
  <w:num w:numId="26">
    <w:abstractNumId w:val="6"/>
  </w:num>
  <w:num w:numId="27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3D56"/>
    <w:rsid w:val="00004093"/>
    <w:rsid w:val="000050CC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28E6"/>
    <w:rsid w:val="000140A6"/>
    <w:rsid w:val="00015C59"/>
    <w:rsid w:val="00015D3A"/>
    <w:rsid w:val="00016C26"/>
    <w:rsid w:val="000170F2"/>
    <w:rsid w:val="00017DFA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F40"/>
    <w:rsid w:val="0002751E"/>
    <w:rsid w:val="0002764F"/>
    <w:rsid w:val="00032747"/>
    <w:rsid w:val="00036EE4"/>
    <w:rsid w:val="00036FBD"/>
    <w:rsid w:val="0004009B"/>
    <w:rsid w:val="0004021D"/>
    <w:rsid w:val="000432B9"/>
    <w:rsid w:val="000476F1"/>
    <w:rsid w:val="00051509"/>
    <w:rsid w:val="0005267D"/>
    <w:rsid w:val="00052962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17ED"/>
    <w:rsid w:val="000632A2"/>
    <w:rsid w:val="000635EE"/>
    <w:rsid w:val="00064FA5"/>
    <w:rsid w:val="000654F1"/>
    <w:rsid w:val="00065596"/>
    <w:rsid w:val="0006577E"/>
    <w:rsid w:val="00065FC7"/>
    <w:rsid w:val="00066772"/>
    <w:rsid w:val="000674C1"/>
    <w:rsid w:val="000706FD"/>
    <w:rsid w:val="00070721"/>
    <w:rsid w:val="000711CC"/>
    <w:rsid w:val="00071548"/>
    <w:rsid w:val="00071AF4"/>
    <w:rsid w:val="00072BAE"/>
    <w:rsid w:val="00074479"/>
    <w:rsid w:val="0007550E"/>
    <w:rsid w:val="0008045A"/>
    <w:rsid w:val="00081D0E"/>
    <w:rsid w:val="00082CF2"/>
    <w:rsid w:val="00084917"/>
    <w:rsid w:val="00085559"/>
    <w:rsid w:val="00085B0D"/>
    <w:rsid w:val="00085F02"/>
    <w:rsid w:val="0008658A"/>
    <w:rsid w:val="000865DB"/>
    <w:rsid w:val="00087BE7"/>
    <w:rsid w:val="00090398"/>
    <w:rsid w:val="00091E68"/>
    <w:rsid w:val="00091FF6"/>
    <w:rsid w:val="0009208C"/>
    <w:rsid w:val="000927FC"/>
    <w:rsid w:val="000976AC"/>
    <w:rsid w:val="000A107F"/>
    <w:rsid w:val="000A2AF0"/>
    <w:rsid w:val="000A3020"/>
    <w:rsid w:val="000A4168"/>
    <w:rsid w:val="000A614E"/>
    <w:rsid w:val="000A764B"/>
    <w:rsid w:val="000A7BFE"/>
    <w:rsid w:val="000B0822"/>
    <w:rsid w:val="000B0D3D"/>
    <w:rsid w:val="000B2675"/>
    <w:rsid w:val="000B39FB"/>
    <w:rsid w:val="000B3D19"/>
    <w:rsid w:val="000B480F"/>
    <w:rsid w:val="000B4A93"/>
    <w:rsid w:val="000B4CA8"/>
    <w:rsid w:val="000B60B6"/>
    <w:rsid w:val="000B62EB"/>
    <w:rsid w:val="000B74A0"/>
    <w:rsid w:val="000C01CF"/>
    <w:rsid w:val="000C0EF3"/>
    <w:rsid w:val="000C246D"/>
    <w:rsid w:val="000C53C6"/>
    <w:rsid w:val="000C5DAC"/>
    <w:rsid w:val="000C68E2"/>
    <w:rsid w:val="000C6B47"/>
    <w:rsid w:val="000C724E"/>
    <w:rsid w:val="000C7E27"/>
    <w:rsid w:val="000D04AC"/>
    <w:rsid w:val="000D0A0B"/>
    <w:rsid w:val="000D0ABF"/>
    <w:rsid w:val="000D0EAC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4DE7"/>
    <w:rsid w:val="000E52B9"/>
    <w:rsid w:val="000E7150"/>
    <w:rsid w:val="000E7410"/>
    <w:rsid w:val="000E7B3A"/>
    <w:rsid w:val="000F28EE"/>
    <w:rsid w:val="000F2CA7"/>
    <w:rsid w:val="000F4D16"/>
    <w:rsid w:val="000F56BC"/>
    <w:rsid w:val="000F57C1"/>
    <w:rsid w:val="000F788A"/>
    <w:rsid w:val="00100EDF"/>
    <w:rsid w:val="00101EDB"/>
    <w:rsid w:val="001020BA"/>
    <w:rsid w:val="0010266B"/>
    <w:rsid w:val="00102A08"/>
    <w:rsid w:val="001038AA"/>
    <w:rsid w:val="001043EF"/>
    <w:rsid w:val="0010477A"/>
    <w:rsid w:val="00104E41"/>
    <w:rsid w:val="00105050"/>
    <w:rsid w:val="00105E9B"/>
    <w:rsid w:val="00106E10"/>
    <w:rsid w:val="001116D8"/>
    <w:rsid w:val="00111AD5"/>
    <w:rsid w:val="001132C2"/>
    <w:rsid w:val="001145B1"/>
    <w:rsid w:val="001158B9"/>
    <w:rsid w:val="0011683C"/>
    <w:rsid w:val="001223FB"/>
    <w:rsid w:val="00123AD8"/>
    <w:rsid w:val="00124848"/>
    <w:rsid w:val="00125E86"/>
    <w:rsid w:val="00125F33"/>
    <w:rsid w:val="001262D1"/>
    <w:rsid w:val="00126D32"/>
    <w:rsid w:val="0012713B"/>
    <w:rsid w:val="00127227"/>
    <w:rsid w:val="00127623"/>
    <w:rsid w:val="00130242"/>
    <w:rsid w:val="00131839"/>
    <w:rsid w:val="00131FD3"/>
    <w:rsid w:val="00132466"/>
    <w:rsid w:val="00132DB7"/>
    <w:rsid w:val="00133023"/>
    <w:rsid w:val="001368AE"/>
    <w:rsid w:val="00140B83"/>
    <w:rsid w:val="00144049"/>
    <w:rsid w:val="001449B8"/>
    <w:rsid w:val="00145990"/>
    <w:rsid w:val="00146503"/>
    <w:rsid w:val="00146961"/>
    <w:rsid w:val="001474F8"/>
    <w:rsid w:val="00147B66"/>
    <w:rsid w:val="00150483"/>
    <w:rsid w:val="001519E1"/>
    <w:rsid w:val="00152BC4"/>
    <w:rsid w:val="0015360B"/>
    <w:rsid w:val="001547D7"/>
    <w:rsid w:val="00154A3E"/>
    <w:rsid w:val="00155385"/>
    <w:rsid w:val="001561D6"/>
    <w:rsid w:val="00157ED0"/>
    <w:rsid w:val="00157F3D"/>
    <w:rsid w:val="00162633"/>
    <w:rsid w:val="00163CAC"/>
    <w:rsid w:val="00163E27"/>
    <w:rsid w:val="0016462B"/>
    <w:rsid w:val="001648B6"/>
    <w:rsid w:val="00164B61"/>
    <w:rsid w:val="00164E81"/>
    <w:rsid w:val="00164FE3"/>
    <w:rsid w:val="001650C3"/>
    <w:rsid w:val="001716BD"/>
    <w:rsid w:val="0017195E"/>
    <w:rsid w:val="00171E47"/>
    <w:rsid w:val="00172562"/>
    <w:rsid w:val="00173B04"/>
    <w:rsid w:val="00173BF5"/>
    <w:rsid w:val="00174A53"/>
    <w:rsid w:val="00175A90"/>
    <w:rsid w:val="00176DD7"/>
    <w:rsid w:val="00177B39"/>
    <w:rsid w:val="00182EA3"/>
    <w:rsid w:val="001841E7"/>
    <w:rsid w:val="0018501E"/>
    <w:rsid w:val="001857EC"/>
    <w:rsid w:val="001865C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B77"/>
    <w:rsid w:val="001974A0"/>
    <w:rsid w:val="001A14DB"/>
    <w:rsid w:val="001A1D2C"/>
    <w:rsid w:val="001A31E6"/>
    <w:rsid w:val="001A68ED"/>
    <w:rsid w:val="001A74BA"/>
    <w:rsid w:val="001B033B"/>
    <w:rsid w:val="001B11C2"/>
    <w:rsid w:val="001B1402"/>
    <w:rsid w:val="001B17B1"/>
    <w:rsid w:val="001B1A12"/>
    <w:rsid w:val="001B4E2B"/>
    <w:rsid w:val="001B68ED"/>
    <w:rsid w:val="001C03F9"/>
    <w:rsid w:val="001C0F49"/>
    <w:rsid w:val="001C2F0C"/>
    <w:rsid w:val="001C34D8"/>
    <w:rsid w:val="001C4C18"/>
    <w:rsid w:val="001C51B3"/>
    <w:rsid w:val="001C7153"/>
    <w:rsid w:val="001C76E9"/>
    <w:rsid w:val="001D01D4"/>
    <w:rsid w:val="001D0409"/>
    <w:rsid w:val="001D18E1"/>
    <w:rsid w:val="001D1BBC"/>
    <w:rsid w:val="001D1D76"/>
    <w:rsid w:val="001D26AD"/>
    <w:rsid w:val="001D38B9"/>
    <w:rsid w:val="001D395A"/>
    <w:rsid w:val="001D49CD"/>
    <w:rsid w:val="001D6932"/>
    <w:rsid w:val="001D6B9A"/>
    <w:rsid w:val="001D7CFD"/>
    <w:rsid w:val="001E0C62"/>
    <w:rsid w:val="001E1017"/>
    <w:rsid w:val="001E1D0F"/>
    <w:rsid w:val="001E3248"/>
    <w:rsid w:val="001E4193"/>
    <w:rsid w:val="001E50C4"/>
    <w:rsid w:val="001E5F92"/>
    <w:rsid w:val="001E62FE"/>
    <w:rsid w:val="001F00FD"/>
    <w:rsid w:val="001F0746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CCA"/>
    <w:rsid w:val="00200091"/>
    <w:rsid w:val="002017AC"/>
    <w:rsid w:val="00201A32"/>
    <w:rsid w:val="0020296E"/>
    <w:rsid w:val="002039AF"/>
    <w:rsid w:val="00205FC8"/>
    <w:rsid w:val="002062FE"/>
    <w:rsid w:val="0020665C"/>
    <w:rsid w:val="00206B48"/>
    <w:rsid w:val="0020716D"/>
    <w:rsid w:val="00211DCC"/>
    <w:rsid w:val="00212200"/>
    <w:rsid w:val="00214891"/>
    <w:rsid w:val="00215693"/>
    <w:rsid w:val="00216391"/>
    <w:rsid w:val="002163DA"/>
    <w:rsid w:val="002175C4"/>
    <w:rsid w:val="00217C4A"/>
    <w:rsid w:val="00220D2A"/>
    <w:rsid w:val="00223B6C"/>
    <w:rsid w:val="00223BEE"/>
    <w:rsid w:val="00223DD7"/>
    <w:rsid w:val="0022497A"/>
    <w:rsid w:val="00225DB2"/>
    <w:rsid w:val="002301B3"/>
    <w:rsid w:val="0023073F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76BD"/>
    <w:rsid w:val="00257FBB"/>
    <w:rsid w:val="00261913"/>
    <w:rsid w:val="002621FD"/>
    <w:rsid w:val="002627A6"/>
    <w:rsid w:val="002628FE"/>
    <w:rsid w:val="002636EC"/>
    <w:rsid w:val="0026445C"/>
    <w:rsid w:val="00264773"/>
    <w:rsid w:val="00264D9E"/>
    <w:rsid w:val="002654E0"/>
    <w:rsid w:val="00266778"/>
    <w:rsid w:val="0026749A"/>
    <w:rsid w:val="00267958"/>
    <w:rsid w:val="0027037B"/>
    <w:rsid w:val="002708FE"/>
    <w:rsid w:val="00271C0B"/>
    <w:rsid w:val="00275A0A"/>
    <w:rsid w:val="00276C25"/>
    <w:rsid w:val="0027726F"/>
    <w:rsid w:val="00280D07"/>
    <w:rsid w:val="00282F72"/>
    <w:rsid w:val="00283416"/>
    <w:rsid w:val="00284C25"/>
    <w:rsid w:val="00285F61"/>
    <w:rsid w:val="00285F94"/>
    <w:rsid w:val="002860CF"/>
    <w:rsid w:val="0028621E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97DEA"/>
    <w:rsid w:val="002A00C8"/>
    <w:rsid w:val="002A1B11"/>
    <w:rsid w:val="002A21A2"/>
    <w:rsid w:val="002A235E"/>
    <w:rsid w:val="002A2719"/>
    <w:rsid w:val="002A2D05"/>
    <w:rsid w:val="002A428F"/>
    <w:rsid w:val="002B111F"/>
    <w:rsid w:val="002B1B4D"/>
    <w:rsid w:val="002B20B6"/>
    <w:rsid w:val="002B2339"/>
    <w:rsid w:val="002B341F"/>
    <w:rsid w:val="002B415F"/>
    <w:rsid w:val="002B6A64"/>
    <w:rsid w:val="002B7360"/>
    <w:rsid w:val="002C0170"/>
    <w:rsid w:val="002C0369"/>
    <w:rsid w:val="002C07C0"/>
    <w:rsid w:val="002C168B"/>
    <w:rsid w:val="002C20B2"/>
    <w:rsid w:val="002C33D4"/>
    <w:rsid w:val="002C3AC9"/>
    <w:rsid w:val="002C631C"/>
    <w:rsid w:val="002C6CB3"/>
    <w:rsid w:val="002C6E37"/>
    <w:rsid w:val="002C790C"/>
    <w:rsid w:val="002C7B47"/>
    <w:rsid w:val="002D011E"/>
    <w:rsid w:val="002D19D8"/>
    <w:rsid w:val="002D1A08"/>
    <w:rsid w:val="002D1CCB"/>
    <w:rsid w:val="002D2269"/>
    <w:rsid w:val="002D28DA"/>
    <w:rsid w:val="002D32A3"/>
    <w:rsid w:val="002D36D3"/>
    <w:rsid w:val="002D4822"/>
    <w:rsid w:val="002D4A3A"/>
    <w:rsid w:val="002D4FA5"/>
    <w:rsid w:val="002D5B56"/>
    <w:rsid w:val="002D6EAA"/>
    <w:rsid w:val="002D70C6"/>
    <w:rsid w:val="002D784B"/>
    <w:rsid w:val="002E2199"/>
    <w:rsid w:val="002E253A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653B"/>
    <w:rsid w:val="002F657F"/>
    <w:rsid w:val="002F69C2"/>
    <w:rsid w:val="002F6E90"/>
    <w:rsid w:val="002F7B4B"/>
    <w:rsid w:val="00300664"/>
    <w:rsid w:val="003010B4"/>
    <w:rsid w:val="003022E6"/>
    <w:rsid w:val="00302930"/>
    <w:rsid w:val="00302C82"/>
    <w:rsid w:val="003040F0"/>
    <w:rsid w:val="003063A5"/>
    <w:rsid w:val="00307D88"/>
    <w:rsid w:val="003107ED"/>
    <w:rsid w:val="003119CA"/>
    <w:rsid w:val="00312FC6"/>
    <w:rsid w:val="003134BB"/>
    <w:rsid w:val="00313A9F"/>
    <w:rsid w:val="00313D77"/>
    <w:rsid w:val="00314275"/>
    <w:rsid w:val="00315D93"/>
    <w:rsid w:val="00322896"/>
    <w:rsid w:val="003232C4"/>
    <w:rsid w:val="00326141"/>
    <w:rsid w:val="00326F52"/>
    <w:rsid w:val="00327449"/>
    <w:rsid w:val="003278F5"/>
    <w:rsid w:val="00330D9F"/>
    <w:rsid w:val="00330F02"/>
    <w:rsid w:val="00332B8E"/>
    <w:rsid w:val="00332D69"/>
    <w:rsid w:val="00332D95"/>
    <w:rsid w:val="0033417A"/>
    <w:rsid w:val="0033483E"/>
    <w:rsid w:val="00335A7F"/>
    <w:rsid w:val="00335D65"/>
    <w:rsid w:val="00336117"/>
    <w:rsid w:val="003377A3"/>
    <w:rsid w:val="00337A5E"/>
    <w:rsid w:val="00337AD5"/>
    <w:rsid w:val="003430FE"/>
    <w:rsid w:val="00343A5A"/>
    <w:rsid w:val="0034451D"/>
    <w:rsid w:val="00344A53"/>
    <w:rsid w:val="00344DC7"/>
    <w:rsid w:val="003468BC"/>
    <w:rsid w:val="00346C12"/>
    <w:rsid w:val="00347386"/>
    <w:rsid w:val="003500A7"/>
    <w:rsid w:val="00351194"/>
    <w:rsid w:val="00351BAD"/>
    <w:rsid w:val="00353745"/>
    <w:rsid w:val="003549E9"/>
    <w:rsid w:val="0035554D"/>
    <w:rsid w:val="00356ED2"/>
    <w:rsid w:val="00360675"/>
    <w:rsid w:val="00360C7D"/>
    <w:rsid w:val="00360E32"/>
    <w:rsid w:val="0036197A"/>
    <w:rsid w:val="00362116"/>
    <w:rsid w:val="00362C4C"/>
    <w:rsid w:val="00364223"/>
    <w:rsid w:val="003663AE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5BC"/>
    <w:rsid w:val="0037532B"/>
    <w:rsid w:val="00377052"/>
    <w:rsid w:val="003772EB"/>
    <w:rsid w:val="00380010"/>
    <w:rsid w:val="003804A3"/>
    <w:rsid w:val="00380721"/>
    <w:rsid w:val="00380982"/>
    <w:rsid w:val="003816F1"/>
    <w:rsid w:val="00381C1E"/>
    <w:rsid w:val="003837F9"/>
    <w:rsid w:val="0038409C"/>
    <w:rsid w:val="00384A55"/>
    <w:rsid w:val="003864C5"/>
    <w:rsid w:val="003868E6"/>
    <w:rsid w:val="00387141"/>
    <w:rsid w:val="003875C5"/>
    <w:rsid w:val="00387F66"/>
    <w:rsid w:val="00390603"/>
    <w:rsid w:val="00391145"/>
    <w:rsid w:val="003930C9"/>
    <w:rsid w:val="003947B3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E09"/>
    <w:rsid w:val="003A4956"/>
    <w:rsid w:val="003A50A4"/>
    <w:rsid w:val="003B0263"/>
    <w:rsid w:val="003B0C4D"/>
    <w:rsid w:val="003B1908"/>
    <w:rsid w:val="003B2F9E"/>
    <w:rsid w:val="003B4192"/>
    <w:rsid w:val="003B4AA7"/>
    <w:rsid w:val="003B5A41"/>
    <w:rsid w:val="003C0CB1"/>
    <w:rsid w:val="003C184B"/>
    <w:rsid w:val="003C1B66"/>
    <w:rsid w:val="003C4258"/>
    <w:rsid w:val="003C458B"/>
    <w:rsid w:val="003C4B82"/>
    <w:rsid w:val="003C533F"/>
    <w:rsid w:val="003C56F6"/>
    <w:rsid w:val="003D00E2"/>
    <w:rsid w:val="003D0379"/>
    <w:rsid w:val="003D3255"/>
    <w:rsid w:val="003D39F6"/>
    <w:rsid w:val="003D50DE"/>
    <w:rsid w:val="003D5365"/>
    <w:rsid w:val="003D5851"/>
    <w:rsid w:val="003D6049"/>
    <w:rsid w:val="003E0239"/>
    <w:rsid w:val="003E13BA"/>
    <w:rsid w:val="003E1AF7"/>
    <w:rsid w:val="003E2CE0"/>
    <w:rsid w:val="003E5917"/>
    <w:rsid w:val="003E6521"/>
    <w:rsid w:val="003E660C"/>
    <w:rsid w:val="003E730A"/>
    <w:rsid w:val="003F08A4"/>
    <w:rsid w:val="003F0E0F"/>
    <w:rsid w:val="003F10F2"/>
    <w:rsid w:val="003F32B0"/>
    <w:rsid w:val="003F3F4C"/>
    <w:rsid w:val="003F655D"/>
    <w:rsid w:val="00400BC0"/>
    <w:rsid w:val="00401B4C"/>
    <w:rsid w:val="00402ED5"/>
    <w:rsid w:val="004038C3"/>
    <w:rsid w:val="00403A4E"/>
    <w:rsid w:val="00405C5B"/>
    <w:rsid w:val="00406BBF"/>
    <w:rsid w:val="00410FA3"/>
    <w:rsid w:val="0041212A"/>
    <w:rsid w:val="00412C79"/>
    <w:rsid w:val="004131DC"/>
    <w:rsid w:val="00413D3D"/>
    <w:rsid w:val="00414A95"/>
    <w:rsid w:val="004170C4"/>
    <w:rsid w:val="00417764"/>
    <w:rsid w:val="00417771"/>
    <w:rsid w:val="00417899"/>
    <w:rsid w:val="00420564"/>
    <w:rsid w:val="00420E5E"/>
    <w:rsid w:val="00420EDA"/>
    <w:rsid w:val="00422D60"/>
    <w:rsid w:val="00423BA9"/>
    <w:rsid w:val="00423FCD"/>
    <w:rsid w:val="00426110"/>
    <w:rsid w:val="00426A4B"/>
    <w:rsid w:val="00426D0C"/>
    <w:rsid w:val="00427216"/>
    <w:rsid w:val="00427A22"/>
    <w:rsid w:val="004310B2"/>
    <w:rsid w:val="00432A46"/>
    <w:rsid w:val="00433BB1"/>
    <w:rsid w:val="00434F66"/>
    <w:rsid w:val="004362AD"/>
    <w:rsid w:val="00436C08"/>
    <w:rsid w:val="00440418"/>
    <w:rsid w:val="004413F7"/>
    <w:rsid w:val="004431AE"/>
    <w:rsid w:val="004453BC"/>
    <w:rsid w:val="00445B6A"/>
    <w:rsid w:val="00445B71"/>
    <w:rsid w:val="004460C6"/>
    <w:rsid w:val="00446697"/>
    <w:rsid w:val="00450590"/>
    <w:rsid w:val="004507B0"/>
    <w:rsid w:val="00452147"/>
    <w:rsid w:val="0045255E"/>
    <w:rsid w:val="004527ED"/>
    <w:rsid w:val="00452BC4"/>
    <w:rsid w:val="0045396F"/>
    <w:rsid w:val="00453A9A"/>
    <w:rsid w:val="00453FD2"/>
    <w:rsid w:val="004542FD"/>
    <w:rsid w:val="00456014"/>
    <w:rsid w:val="004563F7"/>
    <w:rsid w:val="00457C8B"/>
    <w:rsid w:val="004600B0"/>
    <w:rsid w:val="0046074E"/>
    <w:rsid w:val="00462C38"/>
    <w:rsid w:val="00462CD5"/>
    <w:rsid w:val="00464B47"/>
    <w:rsid w:val="00465EC1"/>
    <w:rsid w:val="00466E53"/>
    <w:rsid w:val="00470004"/>
    <w:rsid w:val="004709FB"/>
    <w:rsid w:val="00471C65"/>
    <w:rsid w:val="00472DBB"/>
    <w:rsid w:val="00472E97"/>
    <w:rsid w:val="00474DAD"/>
    <w:rsid w:val="00477BC7"/>
    <w:rsid w:val="00477E7F"/>
    <w:rsid w:val="00477F1D"/>
    <w:rsid w:val="004807A0"/>
    <w:rsid w:val="00480A76"/>
    <w:rsid w:val="00481291"/>
    <w:rsid w:val="004819BD"/>
    <w:rsid w:val="00482044"/>
    <w:rsid w:val="00482735"/>
    <w:rsid w:val="00483D93"/>
    <w:rsid w:val="00485718"/>
    <w:rsid w:val="00485FB5"/>
    <w:rsid w:val="00490A59"/>
    <w:rsid w:val="00490C01"/>
    <w:rsid w:val="0049190D"/>
    <w:rsid w:val="00493201"/>
    <w:rsid w:val="00493D9F"/>
    <w:rsid w:val="00493E26"/>
    <w:rsid w:val="004948F6"/>
    <w:rsid w:val="00496582"/>
    <w:rsid w:val="0049716D"/>
    <w:rsid w:val="00497742"/>
    <w:rsid w:val="004A02F8"/>
    <w:rsid w:val="004A0625"/>
    <w:rsid w:val="004A33A4"/>
    <w:rsid w:val="004A47AA"/>
    <w:rsid w:val="004A53E3"/>
    <w:rsid w:val="004A58A2"/>
    <w:rsid w:val="004A60E2"/>
    <w:rsid w:val="004A69C8"/>
    <w:rsid w:val="004A7004"/>
    <w:rsid w:val="004B0961"/>
    <w:rsid w:val="004B1554"/>
    <w:rsid w:val="004B164D"/>
    <w:rsid w:val="004B1B08"/>
    <w:rsid w:val="004B3F1A"/>
    <w:rsid w:val="004B4802"/>
    <w:rsid w:val="004B560E"/>
    <w:rsid w:val="004B6C8B"/>
    <w:rsid w:val="004B7181"/>
    <w:rsid w:val="004C1E79"/>
    <w:rsid w:val="004C38D3"/>
    <w:rsid w:val="004C4B4D"/>
    <w:rsid w:val="004C4E9F"/>
    <w:rsid w:val="004C7478"/>
    <w:rsid w:val="004C7679"/>
    <w:rsid w:val="004C7D78"/>
    <w:rsid w:val="004D04B3"/>
    <w:rsid w:val="004D0A46"/>
    <w:rsid w:val="004D25AA"/>
    <w:rsid w:val="004D2E22"/>
    <w:rsid w:val="004D384B"/>
    <w:rsid w:val="004D3A07"/>
    <w:rsid w:val="004D3D26"/>
    <w:rsid w:val="004D429D"/>
    <w:rsid w:val="004D4D5C"/>
    <w:rsid w:val="004D4F55"/>
    <w:rsid w:val="004D776E"/>
    <w:rsid w:val="004E024E"/>
    <w:rsid w:val="004E1B1F"/>
    <w:rsid w:val="004E1B33"/>
    <w:rsid w:val="004E1E0A"/>
    <w:rsid w:val="004E3C72"/>
    <w:rsid w:val="004E3F9D"/>
    <w:rsid w:val="004E55E7"/>
    <w:rsid w:val="004F0497"/>
    <w:rsid w:val="004F09C5"/>
    <w:rsid w:val="004F0A4F"/>
    <w:rsid w:val="004F0E48"/>
    <w:rsid w:val="004F212B"/>
    <w:rsid w:val="004F337C"/>
    <w:rsid w:val="004F483D"/>
    <w:rsid w:val="004F4DAD"/>
    <w:rsid w:val="004F57CD"/>
    <w:rsid w:val="004F6AF6"/>
    <w:rsid w:val="00500387"/>
    <w:rsid w:val="0050149B"/>
    <w:rsid w:val="00504DA0"/>
    <w:rsid w:val="005057E5"/>
    <w:rsid w:val="00505E76"/>
    <w:rsid w:val="00507936"/>
    <w:rsid w:val="00512D68"/>
    <w:rsid w:val="0051365B"/>
    <w:rsid w:val="0051442B"/>
    <w:rsid w:val="00514990"/>
    <w:rsid w:val="005150AE"/>
    <w:rsid w:val="00515139"/>
    <w:rsid w:val="005159BF"/>
    <w:rsid w:val="00515EF6"/>
    <w:rsid w:val="00516C54"/>
    <w:rsid w:val="00517EE8"/>
    <w:rsid w:val="00522448"/>
    <w:rsid w:val="0052248A"/>
    <w:rsid w:val="00522749"/>
    <w:rsid w:val="00522F17"/>
    <w:rsid w:val="00523AEF"/>
    <w:rsid w:val="00525053"/>
    <w:rsid w:val="00525A1A"/>
    <w:rsid w:val="00526421"/>
    <w:rsid w:val="005275BF"/>
    <w:rsid w:val="00527ECA"/>
    <w:rsid w:val="00530AA1"/>
    <w:rsid w:val="00532F08"/>
    <w:rsid w:val="00533CB5"/>
    <w:rsid w:val="00534785"/>
    <w:rsid w:val="00536ECE"/>
    <w:rsid w:val="005379D0"/>
    <w:rsid w:val="00537C09"/>
    <w:rsid w:val="00541822"/>
    <w:rsid w:val="005418B8"/>
    <w:rsid w:val="00542072"/>
    <w:rsid w:val="00542758"/>
    <w:rsid w:val="00542A5B"/>
    <w:rsid w:val="0054313F"/>
    <w:rsid w:val="00543811"/>
    <w:rsid w:val="00543A92"/>
    <w:rsid w:val="00545ABA"/>
    <w:rsid w:val="00545E16"/>
    <w:rsid w:val="00546A38"/>
    <w:rsid w:val="00546D41"/>
    <w:rsid w:val="005470B5"/>
    <w:rsid w:val="00547862"/>
    <w:rsid w:val="00550447"/>
    <w:rsid w:val="005514A5"/>
    <w:rsid w:val="00552484"/>
    <w:rsid w:val="00552682"/>
    <w:rsid w:val="00552B26"/>
    <w:rsid w:val="0055641B"/>
    <w:rsid w:val="00557068"/>
    <w:rsid w:val="0056018D"/>
    <w:rsid w:val="00560496"/>
    <w:rsid w:val="00561CD5"/>
    <w:rsid w:val="0056381C"/>
    <w:rsid w:val="0056398F"/>
    <w:rsid w:val="00564340"/>
    <w:rsid w:val="00564D8B"/>
    <w:rsid w:val="0056638F"/>
    <w:rsid w:val="0057183F"/>
    <w:rsid w:val="00571E62"/>
    <w:rsid w:val="00572115"/>
    <w:rsid w:val="005722D3"/>
    <w:rsid w:val="00572484"/>
    <w:rsid w:val="00572FE4"/>
    <w:rsid w:val="00574A7E"/>
    <w:rsid w:val="00575026"/>
    <w:rsid w:val="005761DC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A01D5"/>
    <w:rsid w:val="005A075F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B0051"/>
    <w:rsid w:val="005B0E93"/>
    <w:rsid w:val="005B27E9"/>
    <w:rsid w:val="005B3524"/>
    <w:rsid w:val="005B4AEE"/>
    <w:rsid w:val="005B5F16"/>
    <w:rsid w:val="005B6770"/>
    <w:rsid w:val="005B70A3"/>
    <w:rsid w:val="005B78AA"/>
    <w:rsid w:val="005C3010"/>
    <w:rsid w:val="005C342C"/>
    <w:rsid w:val="005C4AAC"/>
    <w:rsid w:val="005C4E3C"/>
    <w:rsid w:val="005C4E98"/>
    <w:rsid w:val="005C5E7B"/>
    <w:rsid w:val="005C6D09"/>
    <w:rsid w:val="005D0601"/>
    <w:rsid w:val="005D07E1"/>
    <w:rsid w:val="005D124B"/>
    <w:rsid w:val="005D241E"/>
    <w:rsid w:val="005D406C"/>
    <w:rsid w:val="005D6473"/>
    <w:rsid w:val="005D6795"/>
    <w:rsid w:val="005D6862"/>
    <w:rsid w:val="005D7D2B"/>
    <w:rsid w:val="005E0B9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CB3"/>
    <w:rsid w:val="005F50F7"/>
    <w:rsid w:val="00601C5D"/>
    <w:rsid w:val="00601E50"/>
    <w:rsid w:val="0060466E"/>
    <w:rsid w:val="006052FE"/>
    <w:rsid w:val="00605B74"/>
    <w:rsid w:val="0060708B"/>
    <w:rsid w:val="00607753"/>
    <w:rsid w:val="0061108A"/>
    <w:rsid w:val="006113FC"/>
    <w:rsid w:val="006119A3"/>
    <w:rsid w:val="00612DC1"/>
    <w:rsid w:val="00613F82"/>
    <w:rsid w:val="00614212"/>
    <w:rsid w:val="00614EE1"/>
    <w:rsid w:val="00615917"/>
    <w:rsid w:val="00616F87"/>
    <w:rsid w:val="0061776A"/>
    <w:rsid w:val="0062072E"/>
    <w:rsid w:val="006219A7"/>
    <w:rsid w:val="00621FF9"/>
    <w:rsid w:val="00622234"/>
    <w:rsid w:val="00623B90"/>
    <w:rsid w:val="006252D2"/>
    <w:rsid w:val="00626035"/>
    <w:rsid w:val="0062607A"/>
    <w:rsid w:val="0062715F"/>
    <w:rsid w:val="00631CB0"/>
    <w:rsid w:val="006320AD"/>
    <w:rsid w:val="00632172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2116"/>
    <w:rsid w:val="00643D69"/>
    <w:rsid w:val="00645341"/>
    <w:rsid w:val="00645593"/>
    <w:rsid w:val="0064633E"/>
    <w:rsid w:val="006464D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838"/>
    <w:rsid w:val="00656BC9"/>
    <w:rsid w:val="00657091"/>
    <w:rsid w:val="006573AA"/>
    <w:rsid w:val="006620A5"/>
    <w:rsid w:val="00662462"/>
    <w:rsid w:val="00663EFE"/>
    <w:rsid w:val="00664B71"/>
    <w:rsid w:val="006653EB"/>
    <w:rsid w:val="0066745E"/>
    <w:rsid w:val="00670188"/>
    <w:rsid w:val="0067100F"/>
    <w:rsid w:val="00671CBC"/>
    <w:rsid w:val="00674101"/>
    <w:rsid w:val="00674774"/>
    <w:rsid w:val="0067611F"/>
    <w:rsid w:val="006770EC"/>
    <w:rsid w:val="006819AB"/>
    <w:rsid w:val="0068322B"/>
    <w:rsid w:val="00683E81"/>
    <w:rsid w:val="0068430B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1A35"/>
    <w:rsid w:val="0069214C"/>
    <w:rsid w:val="00693F43"/>
    <w:rsid w:val="00696557"/>
    <w:rsid w:val="00697CD8"/>
    <w:rsid w:val="00697DA8"/>
    <w:rsid w:val="00697E51"/>
    <w:rsid w:val="006A0288"/>
    <w:rsid w:val="006A1644"/>
    <w:rsid w:val="006A1DCC"/>
    <w:rsid w:val="006A39B7"/>
    <w:rsid w:val="006A41A1"/>
    <w:rsid w:val="006A45A8"/>
    <w:rsid w:val="006A4ED3"/>
    <w:rsid w:val="006A525C"/>
    <w:rsid w:val="006A5617"/>
    <w:rsid w:val="006A62BD"/>
    <w:rsid w:val="006A744B"/>
    <w:rsid w:val="006A761C"/>
    <w:rsid w:val="006B1121"/>
    <w:rsid w:val="006B11AC"/>
    <w:rsid w:val="006B129F"/>
    <w:rsid w:val="006B20FD"/>
    <w:rsid w:val="006B26AB"/>
    <w:rsid w:val="006B2F28"/>
    <w:rsid w:val="006B2F2F"/>
    <w:rsid w:val="006B31D4"/>
    <w:rsid w:val="006B4391"/>
    <w:rsid w:val="006B4A37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C1A"/>
    <w:rsid w:val="006C53FD"/>
    <w:rsid w:val="006C55AF"/>
    <w:rsid w:val="006C5EED"/>
    <w:rsid w:val="006C6366"/>
    <w:rsid w:val="006C6A50"/>
    <w:rsid w:val="006C6D77"/>
    <w:rsid w:val="006C6DF8"/>
    <w:rsid w:val="006C77D6"/>
    <w:rsid w:val="006D1706"/>
    <w:rsid w:val="006D1F6C"/>
    <w:rsid w:val="006D2864"/>
    <w:rsid w:val="006D3A09"/>
    <w:rsid w:val="006D4C49"/>
    <w:rsid w:val="006D4CCD"/>
    <w:rsid w:val="006D4D00"/>
    <w:rsid w:val="006D580B"/>
    <w:rsid w:val="006D619B"/>
    <w:rsid w:val="006D7D48"/>
    <w:rsid w:val="006E018F"/>
    <w:rsid w:val="006E059A"/>
    <w:rsid w:val="006E193C"/>
    <w:rsid w:val="006E1A26"/>
    <w:rsid w:val="006E1C5A"/>
    <w:rsid w:val="006E2398"/>
    <w:rsid w:val="006E3118"/>
    <w:rsid w:val="006E39F5"/>
    <w:rsid w:val="006E43D5"/>
    <w:rsid w:val="006E5B90"/>
    <w:rsid w:val="006E6D03"/>
    <w:rsid w:val="006E70AC"/>
    <w:rsid w:val="006E75FE"/>
    <w:rsid w:val="006F15EB"/>
    <w:rsid w:val="006F2311"/>
    <w:rsid w:val="006F2647"/>
    <w:rsid w:val="006F2F8B"/>
    <w:rsid w:val="006F327A"/>
    <w:rsid w:val="006F48EF"/>
    <w:rsid w:val="006F5664"/>
    <w:rsid w:val="006F59CA"/>
    <w:rsid w:val="006F5DB2"/>
    <w:rsid w:val="006F677A"/>
    <w:rsid w:val="006F707B"/>
    <w:rsid w:val="006F738D"/>
    <w:rsid w:val="00700D79"/>
    <w:rsid w:val="00700FEA"/>
    <w:rsid w:val="007038D6"/>
    <w:rsid w:val="007046E5"/>
    <w:rsid w:val="00706478"/>
    <w:rsid w:val="007067EB"/>
    <w:rsid w:val="00711FCB"/>
    <w:rsid w:val="00712315"/>
    <w:rsid w:val="0071241F"/>
    <w:rsid w:val="00713126"/>
    <w:rsid w:val="00713FCD"/>
    <w:rsid w:val="0071425B"/>
    <w:rsid w:val="007147A7"/>
    <w:rsid w:val="00714CC0"/>
    <w:rsid w:val="00714EF4"/>
    <w:rsid w:val="00715CE3"/>
    <w:rsid w:val="00717A09"/>
    <w:rsid w:val="007219B5"/>
    <w:rsid w:val="007221BC"/>
    <w:rsid w:val="00723631"/>
    <w:rsid w:val="00725366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9DA"/>
    <w:rsid w:val="00734C5E"/>
    <w:rsid w:val="007356E9"/>
    <w:rsid w:val="007376BA"/>
    <w:rsid w:val="007377AD"/>
    <w:rsid w:val="00741730"/>
    <w:rsid w:val="00742833"/>
    <w:rsid w:val="00742F1C"/>
    <w:rsid w:val="0074442B"/>
    <w:rsid w:val="007444DE"/>
    <w:rsid w:val="007447CE"/>
    <w:rsid w:val="00745E82"/>
    <w:rsid w:val="00745EB8"/>
    <w:rsid w:val="0074618E"/>
    <w:rsid w:val="007462D9"/>
    <w:rsid w:val="00750C4F"/>
    <w:rsid w:val="007510A8"/>
    <w:rsid w:val="0075183F"/>
    <w:rsid w:val="007531B2"/>
    <w:rsid w:val="007547FF"/>
    <w:rsid w:val="00754E71"/>
    <w:rsid w:val="00755021"/>
    <w:rsid w:val="007559E3"/>
    <w:rsid w:val="00755EB7"/>
    <w:rsid w:val="007560A1"/>
    <w:rsid w:val="00756410"/>
    <w:rsid w:val="00756E1B"/>
    <w:rsid w:val="007576C5"/>
    <w:rsid w:val="00757743"/>
    <w:rsid w:val="007577A7"/>
    <w:rsid w:val="00757952"/>
    <w:rsid w:val="00762031"/>
    <w:rsid w:val="007634E2"/>
    <w:rsid w:val="0076360F"/>
    <w:rsid w:val="00764924"/>
    <w:rsid w:val="00765780"/>
    <w:rsid w:val="00765D72"/>
    <w:rsid w:val="00766CDA"/>
    <w:rsid w:val="00767A52"/>
    <w:rsid w:val="0077028C"/>
    <w:rsid w:val="00770931"/>
    <w:rsid w:val="0077152B"/>
    <w:rsid w:val="00771E29"/>
    <w:rsid w:val="007721EA"/>
    <w:rsid w:val="00774BB1"/>
    <w:rsid w:val="00775A98"/>
    <w:rsid w:val="00775B32"/>
    <w:rsid w:val="00777F34"/>
    <w:rsid w:val="00782A3A"/>
    <w:rsid w:val="00783C9B"/>
    <w:rsid w:val="00784A73"/>
    <w:rsid w:val="007850AE"/>
    <w:rsid w:val="00786321"/>
    <w:rsid w:val="00787B18"/>
    <w:rsid w:val="007908BC"/>
    <w:rsid w:val="0079168B"/>
    <w:rsid w:val="00791931"/>
    <w:rsid w:val="00791A89"/>
    <w:rsid w:val="0079221B"/>
    <w:rsid w:val="00795EF8"/>
    <w:rsid w:val="00796C5C"/>
    <w:rsid w:val="0079794E"/>
    <w:rsid w:val="007A15ED"/>
    <w:rsid w:val="007A255A"/>
    <w:rsid w:val="007A3437"/>
    <w:rsid w:val="007A4C65"/>
    <w:rsid w:val="007A4E30"/>
    <w:rsid w:val="007A53E8"/>
    <w:rsid w:val="007A5720"/>
    <w:rsid w:val="007A5935"/>
    <w:rsid w:val="007A6D60"/>
    <w:rsid w:val="007A732B"/>
    <w:rsid w:val="007A7AF1"/>
    <w:rsid w:val="007B12FE"/>
    <w:rsid w:val="007B1D4B"/>
    <w:rsid w:val="007B2726"/>
    <w:rsid w:val="007B2732"/>
    <w:rsid w:val="007B5EFA"/>
    <w:rsid w:val="007B688C"/>
    <w:rsid w:val="007B6A27"/>
    <w:rsid w:val="007B6C0C"/>
    <w:rsid w:val="007B7321"/>
    <w:rsid w:val="007B772C"/>
    <w:rsid w:val="007B7958"/>
    <w:rsid w:val="007C07A8"/>
    <w:rsid w:val="007C07FE"/>
    <w:rsid w:val="007C1BB6"/>
    <w:rsid w:val="007C2448"/>
    <w:rsid w:val="007C2A8E"/>
    <w:rsid w:val="007C3691"/>
    <w:rsid w:val="007C4442"/>
    <w:rsid w:val="007C44F4"/>
    <w:rsid w:val="007C46F5"/>
    <w:rsid w:val="007C5011"/>
    <w:rsid w:val="007C55BF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BB3"/>
    <w:rsid w:val="007D362F"/>
    <w:rsid w:val="007D381D"/>
    <w:rsid w:val="007D3ABF"/>
    <w:rsid w:val="007D3AFC"/>
    <w:rsid w:val="007D5CAE"/>
    <w:rsid w:val="007D5D77"/>
    <w:rsid w:val="007D6EAB"/>
    <w:rsid w:val="007E01FF"/>
    <w:rsid w:val="007E0F55"/>
    <w:rsid w:val="007E332E"/>
    <w:rsid w:val="007E39A9"/>
    <w:rsid w:val="007E5E3B"/>
    <w:rsid w:val="007E6FCE"/>
    <w:rsid w:val="007E766C"/>
    <w:rsid w:val="007F0EBB"/>
    <w:rsid w:val="007F143B"/>
    <w:rsid w:val="007F15B6"/>
    <w:rsid w:val="007F26EA"/>
    <w:rsid w:val="007F43C7"/>
    <w:rsid w:val="007F595F"/>
    <w:rsid w:val="007F77EF"/>
    <w:rsid w:val="007F7F98"/>
    <w:rsid w:val="008008D2"/>
    <w:rsid w:val="00801024"/>
    <w:rsid w:val="008016CB"/>
    <w:rsid w:val="00802DB4"/>
    <w:rsid w:val="00803563"/>
    <w:rsid w:val="00804B14"/>
    <w:rsid w:val="00807E01"/>
    <w:rsid w:val="00810218"/>
    <w:rsid w:val="008103C7"/>
    <w:rsid w:val="008110BE"/>
    <w:rsid w:val="00811D18"/>
    <w:rsid w:val="008125D6"/>
    <w:rsid w:val="00812A88"/>
    <w:rsid w:val="00814970"/>
    <w:rsid w:val="0081517C"/>
    <w:rsid w:val="008152F1"/>
    <w:rsid w:val="0081597F"/>
    <w:rsid w:val="00815A45"/>
    <w:rsid w:val="00815E42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266C"/>
    <w:rsid w:val="00833B0C"/>
    <w:rsid w:val="00835451"/>
    <w:rsid w:val="008355CB"/>
    <w:rsid w:val="008359F7"/>
    <w:rsid w:val="00836AA2"/>
    <w:rsid w:val="00836CB0"/>
    <w:rsid w:val="00836DD3"/>
    <w:rsid w:val="0083714F"/>
    <w:rsid w:val="00840C09"/>
    <w:rsid w:val="00841790"/>
    <w:rsid w:val="008419F5"/>
    <w:rsid w:val="00842214"/>
    <w:rsid w:val="008448AD"/>
    <w:rsid w:val="00845B55"/>
    <w:rsid w:val="008464CC"/>
    <w:rsid w:val="0084767C"/>
    <w:rsid w:val="00847B4E"/>
    <w:rsid w:val="00847BFD"/>
    <w:rsid w:val="00852183"/>
    <w:rsid w:val="00852E0E"/>
    <w:rsid w:val="00853A92"/>
    <w:rsid w:val="00854134"/>
    <w:rsid w:val="00854276"/>
    <w:rsid w:val="008542CC"/>
    <w:rsid w:val="00854E92"/>
    <w:rsid w:val="00855925"/>
    <w:rsid w:val="00855DBA"/>
    <w:rsid w:val="00856EE4"/>
    <w:rsid w:val="008572C6"/>
    <w:rsid w:val="00857FE8"/>
    <w:rsid w:val="00861571"/>
    <w:rsid w:val="00861B1D"/>
    <w:rsid w:val="00861D56"/>
    <w:rsid w:val="008673E6"/>
    <w:rsid w:val="00867B4C"/>
    <w:rsid w:val="0087066E"/>
    <w:rsid w:val="00871018"/>
    <w:rsid w:val="00872D05"/>
    <w:rsid w:val="008734E2"/>
    <w:rsid w:val="00873C95"/>
    <w:rsid w:val="00874384"/>
    <w:rsid w:val="0087552D"/>
    <w:rsid w:val="00877572"/>
    <w:rsid w:val="00880188"/>
    <w:rsid w:val="0088144E"/>
    <w:rsid w:val="0088226C"/>
    <w:rsid w:val="00882F60"/>
    <w:rsid w:val="00883E2E"/>
    <w:rsid w:val="008854EF"/>
    <w:rsid w:val="00886750"/>
    <w:rsid w:val="00887089"/>
    <w:rsid w:val="00890121"/>
    <w:rsid w:val="00890C31"/>
    <w:rsid w:val="00892627"/>
    <w:rsid w:val="00893B15"/>
    <w:rsid w:val="00894748"/>
    <w:rsid w:val="00894C37"/>
    <w:rsid w:val="008968E2"/>
    <w:rsid w:val="008A09D6"/>
    <w:rsid w:val="008A0FE8"/>
    <w:rsid w:val="008A11F6"/>
    <w:rsid w:val="008A3E18"/>
    <w:rsid w:val="008A3FE1"/>
    <w:rsid w:val="008A4669"/>
    <w:rsid w:val="008A46C4"/>
    <w:rsid w:val="008A55F2"/>
    <w:rsid w:val="008A59CD"/>
    <w:rsid w:val="008A69C9"/>
    <w:rsid w:val="008A6CEE"/>
    <w:rsid w:val="008A72D5"/>
    <w:rsid w:val="008B0DF1"/>
    <w:rsid w:val="008B1A20"/>
    <w:rsid w:val="008B262B"/>
    <w:rsid w:val="008B4A80"/>
    <w:rsid w:val="008B5E54"/>
    <w:rsid w:val="008B6679"/>
    <w:rsid w:val="008B6FA5"/>
    <w:rsid w:val="008C0D9B"/>
    <w:rsid w:val="008C1D05"/>
    <w:rsid w:val="008C2448"/>
    <w:rsid w:val="008C2D27"/>
    <w:rsid w:val="008C3853"/>
    <w:rsid w:val="008C52FE"/>
    <w:rsid w:val="008C69E5"/>
    <w:rsid w:val="008D00E5"/>
    <w:rsid w:val="008D0383"/>
    <w:rsid w:val="008D136E"/>
    <w:rsid w:val="008D2C7A"/>
    <w:rsid w:val="008D4FD2"/>
    <w:rsid w:val="008D5128"/>
    <w:rsid w:val="008D5306"/>
    <w:rsid w:val="008D6967"/>
    <w:rsid w:val="008D6F61"/>
    <w:rsid w:val="008E0A20"/>
    <w:rsid w:val="008E22B9"/>
    <w:rsid w:val="008E25E6"/>
    <w:rsid w:val="008E269C"/>
    <w:rsid w:val="008E3EC5"/>
    <w:rsid w:val="008E4A08"/>
    <w:rsid w:val="008E4B48"/>
    <w:rsid w:val="008E6365"/>
    <w:rsid w:val="008E74EA"/>
    <w:rsid w:val="008E77A7"/>
    <w:rsid w:val="008F0EE4"/>
    <w:rsid w:val="008F149F"/>
    <w:rsid w:val="008F1D4A"/>
    <w:rsid w:val="008F31C4"/>
    <w:rsid w:val="008F37CE"/>
    <w:rsid w:val="008F4342"/>
    <w:rsid w:val="008F4894"/>
    <w:rsid w:val="008F4C45"/>
    <w:rsid w:val="008F56C7"/>
    <w:rsid w:val="008F5769"/>
    <w:rsid w:val="008F5FED"/>
    <w:rsid w:val="008F63DE"/>
    <w:rsid w:val="008F6932"/>
    <w:rsid w:val="008F7278"/>
    <w:rsid w:val="008F7417"/>
    <w:rsid w:val="0090406D"/>
    <w:rsid w:val="00904441"/>
    <w:rsid w:val="00904768"/>
    <w:rsid w:val="009053AC"/>
    <w:rsid w:val="0090592C"/>
    <w:rsid w:val="00905F4B"/>
    <w:rsid w:val="00906EAE"/>
    <w:rsid w:val="0090749F"/>
    <w:rsid w:val="00907C0C"/>
    <w:rsid w:val="00910E86"/>
    <w:rsid w:val="009116A4"/>
    <w:rsid w:val="00913893"/>
    <w:rsid w:val="0091417D"/>
    <w:rsid w:val="0091564D"/>
    <w:rsid w:val="00915DD6"/>
    <w:rsid w:val="00915E91"/>
    <w:rsid w:val="009169BA"/>
    <w:rsid w:val="00916E0D"/>
    <w:rsid w:val="009201BE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6C9A"/>
    <w:rsid w:val="009273F7"/>
    <w:rsid w:val="00927418"/>
    <w:rsid w:val="009277CE"/>
    <w:rsid w:val="00927D8C"/>
    <w:rsid w:val="00927DF6"/>
    <w:rsid w:val="00930A45"/>
    <w:rsid w:val="0093176C"/>
    <w:rsid w:val="00932718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DD9"/>
    <w:rsid w:val="00941FAA"/>
    <w:rsid w:val="00942C3E"/>
    <w:rsid w:val="00943598"/>
    <w:rsid w:val="009439D6"/>
    <w:rsid w:val="00944024"/>
    <w:rsid w:val="00945A81"/>
    <w:rsid w:val="0094661F"/>
    <w:rsid w:val="00947A2C"/>
    <w:rsid w:val="0095005B"/>
    <w:rsid w:val="009501EE"/>
    <w:rsid w:val="00951037"/>
    <w:rsid w:val="00951101"/>
    <w:rsid w:val="009526C2"/>
    <w:rsid w:val="0095299F"/>
    <w:rsid w:val="00952A39"/>
    <w:rsid w:val="009544B1"/>
    <w:rsid w:val="00954789"/>
    <w:rsid w:val="00955EEA"/>
    <w:rsid w:val="00957F2E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0BFD"/>
    <w:rsid w:val="00971131"/>
    <w:rsid w:val="00974859"/>
    <w:rsid w:val="009748CC"/>
    <w:rsid w:val="00974F70"/>
    <w:rsid w:val="00975092"/>
    <w:rsid w:val="00975633"/>
    <w:rsid w:val="00981412"/>
    <w:rsid w:val="009816E3"/>
    <w:rsid w:val="00985D0E"/>
    <w:rsid w:val="009868E7"/>
    <w:rsid w:val="009873E9"/>
    <w:rsid w:val="009908C2"/>
    <w:rsid w:val="00991BF9"/>
    <w:rsid w:val="00992030"/>
    <w:rsid w:val="009924C8"/>
    <w:rsid w:val="00992977"/>
    <w:rsid w:val="00993B9C"/>
    <w:rsid w:val="0099476F"/>
    <w:rsid w:val="00996070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E78"/>
    <w:rsid w:val="009A27BC"/>
    <w:rsid w:val="009A51C2"/>
    <w:rsid w:val="009A5E8C"/>
    <w:rsid w:val="009A6C28"/>
    <w:rsid w:val="009A70EC"/>
    <w:rsid w:val="009A727E"/>
    <w:rsid w:val="009A7692"/>
    <w:rsid w:val="009B1872"/>
    <w:rsid w:val="009B3256"/>
    <w:rsid w:val="009B3DBE"/>
    <w:rsid w:val="009B465C"/>
    <w:rsid w:val="009B51A5"/>
    <w:rsid w:val="009B52B1"/>
    <w:rsid w:val="009B66C8"/>
    <w:rsid w:val="009C0494"/>
    <w:rsid w:val="009C162F"/>
    <w:rsid w:val="009C1DCE"/>
    <w:rsid w:val="009C2E4E"/>
    <w:rsid w:val="009C3805"/>
    <w:rsid w:val="009C555F"/>
    <w:rsid w:val="009C58BD"/>
    <w:rsid w:val="009C5A9D"/>
    <w:rsid w:val="009C5F1F"/>
    <w:rsid w:val="009D0310"/>
    <w:rsid w:val="009D0432"/>
    <w:rsid w:val="009D0AFE"/>
    <w:rsid w:val="009D12CA"/>
    <w:rsid w:val="009D40AA"/>
    <w:rsid w:val="009D410A"/>
    <w:rsid w:val="009D49F1"/>
    <w:rsid w:val="009D4C56"/>
    <w:rsid w:val="009D548F"/>
    <w:rsid w:val="009D5D32"/>
    <w:rsid w:val="009D5F28"/>
    <w:rsid w:val="009D7962"/>
    <w:rsid w:val="009D7D67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54F"/>
    <w:rsid w:val="009F6A06"/>
    <w:rsid w:val="009F72C0"/>
    <w:rsid w:val="009F73AB"/>
    <w:rsid w:val="009F7F3A"/>
    <w:rsid w:val="00A00C65"/>
    <w:rsid w:val="00A01256"/>
    <w:rsid w:val="00A02C11"/>
    <w:rsid w:val="00A03D34"/>
    <w:rsid w:val="00A03DE4"/>
    <w:rsid w:val="00A04711"/>
    <w:rsid w:val="00A04FB3"/>
    <w:rsid w:val="00A05BD7"/>
    <w:rsid w:val="00A0685F"/>
    <w:rsid w:val="00A06E56"/>
    <w:rsid w:val="00A072E6"/>
    <w:rsid w:val="00A0757E"/>
    <w:rsid w:val="00A07A91"/>
    <w:rsid w:val="00A13206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12FD"/>
    <w:rsid w:val="00A31A4F"/>
    <w:rsid w:val="00A31DA9"/>
    <w:rsid w:val="00A33DBD"/>
    <w:rsid w:val="00A36D5D"/>
    <w:rsid w:val="00A370A3"/>
    <w:rsid w:val="00A37CDA"/>
    <w:rsid w:val="00A40206"/>
    <w:rsid w:val="00A41843"/>
    <w:rsid w:val="00A41C41"/>
    <w:rsid w:val="00A44422"/>
    <w:rsid w:val="00A4458E"/>
    <w:rsid w:val="00A45B3B"/>
    <w:rsid w:val="00A45E50"/>
    <w:rsid w:val="00A46D85"/>
    <w:rsid w:val="00A504CC"/>
    <w:rsid w:val="00A50C45"/>
    <w:rsid w:val="00A50EC7"/>
    <w:rsid w:val="00A51C2B"/>
    <w:rsid w:val="00A51DCE"/>
    <w:rsid w:val="00A52182"/>
    <w:rsid w:val="00A53A92"/>
    <w:rsid w:val="00A54DAA"/>
    <w:rsid w:val="00A55F52"/>
    <w:rsid w:val="00A57284"/>
    <w:rsid w:val="00A6383F"/>
    <w:rsid w:val="00A64837"/>
    <w:rsid w:val="00A6527D"/>
    <w:rsid w:val="00A6564E"/>
    <w:rsid w:val="00A65CA5"/>
    <w:rsid w:val="00A65DA1"/>
    <w:rsid w:val="00A6646D"/>
    <w:rsid w:val="00A664F4"/>
    <w:rsid w:val="00A66C0A"/>
    <w:rsid w:val="00A67239"/>
    <w:rsid w:val="00A674A0"/>
    <w:rsid w:val="00A675EB"/>
    <w:rsid w:val="00A677D2"/>
    <w:rsid w:val="00A7005F"/>
    <w:rsid w:val="00A70BD8"/>
    <w:rsid w:val="00A7230B"/>
    <w:rsid w:val="00A75032"/>
    <w:rsid w:val="00A771FE"/>
    <w:rsid w:val="00A77903"/>
    <w:rsid w:val="00A80A21"/>
    <w:rsid w:val="00A81F16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DC"/>
    <w:rsid w:val="00A95430"/>
    <w:rsid w:val="00A9550F"/>
    <w:rsid w:val="00A95B85"/>
    <w:rsid w:val="00A965F5"/>
    <w:rsid w:val="00A967FF"/>
    <w:rsid w:val="00A96AC9"/>
    <w:rsid w:val="00A96EE1"/>
    <w:rsid w:val="00AA2184"/>
    <w:rsid w:val="00AA299F"/>
    <w:rsid w:val="00AA2ECD"/>
    <w:rsid w:val="00AA2F4C"/>
    <w:rsid w:val="00AA389E"/>
    <w:rsid w:val="00AA4670"/>
    <w:rsid w:val="00AA5EB8"/>
    <w:rsid w:val="00AA7877"/>
    <w:rsid w:val="00AA7F3B"/>
    <w:rsid w:val="00AB0513"/>
    <w:rsid w:val="00AB1BC5"/>
    <w:rsid w:val="00AB34FB"/>
    <w:rsid w:val="00AB386C"/>
    <w:rsid w:val="00AB3EA7"/>
    <w:rsid w:val="00AB5385"/>
    <w:rsid w:val="00AB63C9"/>
    <w:rsid w:val="00AB7BCC"/>
    <w:rsid w:val="00AC0D89"/>
    <w:rsid w:val="00AC0DED"/>
    <w:rsid w:val="00AC0EDD"/>
    <w:rsid w:val="00AC24D4"/>
    <w:rsid w:val="00AC286A"/>
    <w:rsid w:val="00AC30A5"/>
    <w:rsid w:val="00AC3589"/>
    <w:rsid w:val="00AC538B"/>
    <w:rsid w:val="00AC6483"/>
    <w:rsid w:val="00AD0CB0"/>
    <w:rsid w:val="00AD1131"/>
    <w:rsid w:val="00AD4CA1"/>
    <w:rsid w:val="00AD516F"/>
    <w:rsid w:val="00AD5589"/>
    <w:rsid w:val="00AE00A8"/>
    <w:rsid w:val="00AE06E4"/>
    <w:rsid w:val="00AE09E4"/>
    <w:rsid w:val="00AE0E4B"/>
    <w:rsid w:val="00AE14DA"/>
    <w:rsid w:val="00AE2238"/>
    <w:rsid w:val="00AE2F94"/>
    <w:rsid w:val="00AE30CB"/>
    <w:rsid w:val="00AE444F"/>
    <w:rsid w:val="00AE451A"/>
    <w:rsid w:val="00AE4633"/>
    <w:rsid w:val="00AE4FD3"/>
    <w:rsid w:val="00AE52A5"/>
    <w:rsid w:val="00AE789D"/>
    <w:rsid w:val="00AE7D59"/>
    <w:rsid w:val="00AF20EE"/>
    <w:rsid w:val="00AF21AB"/>
    <w:rsid w:val="00AF2A5D"/>
    <w:rsid w:val="00AF39F4"/>
    <w:rsid w:val="00AF4D5D"/>
    <w:rsid w:val="00AF5525"/>
    <w:rsid w:val="00AF5F92"/>
    <w:rsid w:val="00AF66E6"/>
    <w:rsid w:val="00AF6B5D"/>
    <w:rsid w:val="00AF78C3"/>
    <w:rsid w:val="00B01283"/>
    <w:rsid w:val="00B03CFC"/>
    <w:rsid w:val="00B0447A"/>
    <w:rsid w:val="00B0665E"/>
    <w:rsid w:val="00B07071"/>
    <w:rsid w:val="00B10A8F"/>
    <w:rsid w:val="00B119E8"/>
    <w:rsid w:val="00B11C1D"/>
    <w:rsid w:val="00B12CED"/>
    <w:rsid w:val="00B13427"/>
    <w:rsid w:val="00B13CF4"/>
    <w:rsid w:val="00B159F0"/>
    <w:rsid w:val="00B15BBF"/>
    <w:rsid w:val="00B16192"/>
    <w:rsid w:val="00B173B8"/>
    <w:rsid w:val="00B17B63"/>
    <w:rsid w:val="00B205B1"/>
    <w:rsid w:val="00B20D00"/>
    <w:rsid w:val="00B20FC7"/>
    <w:rsid w:val="00B21953"/>
    <w:rsid w:val="00B219E0"/>
    <w:rsid w:val="00B22FCB"/>
    <w:rsid w:val="00B238C3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6589"/>
    <w:rsid w:val="00B36D58"/>
    <w:rsid w:val="00B371AF"/>
    <w:rsid w:val="00B37B83"/>
    <w:rsid w:val="00B411C5"/>
    <w:rsid w:val="00B415F6"/>
    <w:rsid w:val="00B417FD"/>
    <w:rsid w:val="00B4221C"/>
    <w:rsid w:val="00B42441"/>
    <w:rsid w:val="00B443CB"/>
    <w:rsid w:val="00B460C7"/>
    <w:rsid w:val="00B47F23"/>
    <w:rsid w:val="00B50E97"/>
    <w:rsid w:val="00B50FC3"/>
    <w:rsid w:val="00B51AB0"/>
    <w:rsid w:val="00B528E7"/>
    <w:rsid w:val="00B536BA"/>
    <w:rsid w:val="00B53841"/>
    <w:rsid w:val="00B55CB0"/>
    <w:rsid w:val="00B566E5"/>
    <w:rsid w:val="00B60581"/>
    <w:rsid w:val="00B60D0F"/>
    <w:rsid w:val="00B6134E"/>
    <w:rsid w:val="00B61815"/>
    <w:rsid w:val="00B618A0"/>
    <w:rsid w:val="00B621A3"/>
    <w:rsid w:val="00B6231A"/>
    <w:rsid w:val="00B63221"/>
    <w:rsid w:val="00B6329A"/>
    <w:rsid w:val="00B64CCA"/>
    <w:rsid w:val="00B650BE"/>
    <w:rsid w:val="00B65973"/>
    <w:rsid w:val="00B66115"/>
    <w:rsid w:val="00B674D3"/>
    <w:rsid w:val="00B67713"/>
    <w:rsid w:val="00B67AC1"/>
    <w:rsid w:val="00B70198"/>
    <w:rsid w:val="00B70339"/>
    <w:rsid w:val="00B725C3"/>
    <w:rsid w:val="00B72D4B"/>
    <w:rsid w:val="00B7336A"/>
    <w:rsid w:val="00B73A8F"/>
    <w:rsid w:val="00B74E2C"/>
    <w:rsid w:val="00B7517C"/>
    <w:rsid w:val="00B75AAE"/>
    <w:rsid w:val="00B762CA"/>
    <w:rsid w:val="00B765D6"/>
    <w:rsid w:val="00B7699A"/>
    <w:rsid w:val="00B77EA5"/>
    <w:rsid w:val="00B83049"/>
    <w:rsid w:val="00B833CC"/>
    <w:rsid w:val="00B84571"/>
    <w:rsid w:val="00B85144"/>
    <w:rsid w:val="00B8520A"/>
    <w:rsid w:val="00B875E8"/>
    <w:rsid w:val="00B919B5"/>
    <w:rsid w:val="00B92833"/>
    <w:rsid w:val="00B93A3A"/>
    <w:rsid w:val="00B94456"/>
    <w:rsid w:val="00B95EEB"/>
    <w:rsid w:val="00B977B8"/>
    <w:rsid w:val="00BA0471"/>
    <w:rsid w:val="00BA0BC2"/>
    <w:rsid w:val="00BA0C2D"/>
    <w:rsid w:val="00BA0C40"/>
    <w:rsid w:val="00BA10DA"/>
    <w:rsid w:val="00BA31F2"/>
    <w:rsid w:val="00BA5047"/>
    <w:rsid w:val="00BA54C2"/>
    <w:rsid w:val="00BA62A8"/>
    <w:rsid w:val="00BB188F"/>
    <w:rsid w:val="00BB1FC3"/>
    <w:rsid w:val="00BB26EE"/>
    <w:rsid w:val="00BB2967"/>
    <w:rsid w:val="00BB2ACB"/>
    <w:rsid w:val="00BB424C"/>
    <w:rsid w:val="00BB473E"/>
    <w:rsid w:val="00BB48FF"/>
    <w:rsid w:val="00BB5810"/>
    <w:rsid w:val="00BB6169"/>
    <w:rsid w:val="00BB78FA"/>
    <w:rsid w:val="00BC0565"/>
    <w:rsid w:val="00BC0D32"/>
    <w:rsid w:val="00BC4DAB"/>
    <w:rsid w:val="00BC5599"/>
    <w:rsid w:val="00BC5BDA"/>
    <w:rsid w:val="00BC67F5"/>
    <w:rsid w:val="00BC7865"/>
    <w:rsid w:val="00BC796E"/>
    <w:rsid w:val="00BC7FC9"/>
    <w:rsid w:val="00BD0D8B"/>
    <w:rsid w:val="00BD15D8"/>
    <w:rsid w:val="00BD2C5E"/>
    <w:rsid w:val="00BD3224"/>
    <w:rsid w:val="00BD45EA"/>
    <w:rsid w:val="00BD4BDF"/>
    <w:rsid w:val="00BD518E"/>
    <w:rsid w:val="00BD5B1A"/>
    <w:rsid w:val="00BD5E5E"/>
    <w:rsid w:val="00BD607E"/>
    <w:rsid w:val="00BD6D75"/>
    <w:rsid w:val="00BD79F2"/>
    <w:rsid w:val="00BE0588"/>
    <w:rsid w:val="00BE0A78"/>
    <w:rsid w:val="00BE1624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77FF"/>
    <w:rsid w:val="00BF0776"/>
    <w:rsid w:val="00BF0AD3"/>
    <w:rsid w:val="00BF1686"/>
    <w:rsid w:val="00BF2327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77EF"/>
    <w:rsid w:val="00C008FB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3BB"/>
    <w:rsid w:val="00C067E5"/>
    <w:rsid w:val="00C06D53"/>
    <w:rsid w:val="00C07E91"/>
    <w:rsid w:val="00C1012B"/>
    <w:rsid w:val="00C1017C"/>
    <w:rsid w:val="00C10287"/>
    <w:rsid w:val="00C10472"/>
    <w:rsid w:val="00C10655"/>
    <w:rsid w:val="00C113EC"/>
    <w:rsid w:val="00C12367"/>
    <w:rsid w:val="00C1374D"/>
    <w:rsid w:val="00C13CEC"/>
    <w:rsid w:val="00C14121"/>
    <w:rsid w:val="00C1487A"/>
    <w:rsid w:val="00C150B4"/>
    <w:rsid w:val="00C1522B"/>
    <w:rsid w:val="00C15580"/>
    <w:rsid w:val="00C20D52"/>
    <w:rsid w:val="00C211FC"/>
    <w:rsid w:val="00C214CF"/>
    <w:rsid w:val="00C215C0"/>
    <w:rsid w:val="00C21775"/>
    <w:rsid w:val="00C21F80"/>
    <w:rsid w:val="00C22026"/>
    <w:rsid w:val="00C22CC3"/>
    <w:rsid w:val="00C25004"/>
    <w:rsid w:val="00C25AF4"/>
    <w:rsid w:val="00C26D8A"/>
    <w:rsid w:val="00C27258"/>
    <w:rsid w:val="00C27847"/>
    <w:rsid w:val="00C279ED"/>
    <w:rsid w:val="00C313D1"/>
    <w:rsid w:val="00C3248B"/>
    <w:rsid w:val="00C34412"/>
    <w:rsid w:val="00C346AB"/>
    <w:rsid w:val="00C34EDA"/>
    <w:rsid w:val="00C35028"/>
    <w:rsid w:val="00C361B7"/>
    <w:rsid w:val="00C36F0B"/>
    <w:rsid w:val="00C373C7"/>
    <w:rsid w:val="00C37CC9"/>
    <w:rsid w:val="00C408B6"/>
    <w:rsid w:val="00C41373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42C1"/>
    <w:rsid w:val="00C55D59"/>
    <w:rsid w:val="00C57336"/>
    <w:rsid w:val="00C5761A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4B30"/>
    <w:rsid w:val="00C74BD8"/>
    <w:rsid w:val="00C76352"/>
    <w:rsid w:val="00C765C7"/>
    <w:rsid w:val="00C772D9"/>
    <w:rsid w:val="00C801E7"/>
    <w:rsid w:val="00C804E6"/>
    <w:rsid w:val="00C80AC8"/>
    <w:rsid w:val="00C80E69"/>
    <w:rsid w:val="00C819A3"/>
    <w:rsid w:val="00C822A8"/>
    <w:rsid w:val="00C84CE2"/>
    <w:rsid w:val="00C85CDE"/>
    <w:rsid w:val="00C914DD"/>
    <w:rsid w:val="00C92E08"/>
    <w:rsid w:val="00C97052"/>
    <w:rsid w:val="00CA04BA"/>
    <w:rsid w:val="00CA0EF2"/>
    <w:rsid w:val="00CA1F0F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3C42"/>
    <w:rsid w:val="00CB449E"/>
    <w:rsid w:val="00CB4E28"/>
    <w:rsid w:val="00CB70EA"/>
    <w:rsid w:val="00CB750C"/>
    <w:rsid w:val="00CB781E"/>
    <w:rsid w:val="00CC0400"/>
    <w:rsid w:val="00CC0723"/>
    <w:rsid w:val="00CC2892"/>
    <w:rsid w:val="00CC3323"/>
    <w:rsid w:val="00CC4B81"/>
    <w:rsid w:val="00CC550A"/>
    <w:rsid w:val="00CC5B6E"/>
    <w:rsid w:val="00CC635F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D7C50"/>
    <w:rsid w:val="00CE0241"/>
    <w:rsid w:val="00CE06B3"/>
    <w:rsid w:val="00CE152A"/>
    <w:rsid w:val="00CE1BA4"/>
    <w:rsid w:val="00CE26CD"/>
    <w:rsid w:val="00CE6D3D"/>
    <w:rsid w:val="00CE7AC6"/>
    <w:rsid w:val="00CE7F2F"/>
    <w:rsid w:val="00CE7FC8"/>
    <w:rsid w:val="00CF09C5"/>
    <w:rsid w:val="00CF18E7"/>
    <w:rsid w:val="00CF220C"/>
    <w:rsid w:val="00CF2371"/>
    <w:rsid w:val="00CF3904"/>
    <w:rsid w:val="00CF4AED"/>
    <w:rsid w:val="00CF6C69"/>
    <w:rsid w:val="00D01664"/>
    <w:rsid w:val="00D03243"/>
    <w:rsid w:val="00D038CC"/>
    <w:rsid w:val="00D03FF6"/>
    <w:rsid w:val="00D04BA7"/>
    <w:rsid w:val="00D10628"/>
    <w:rsid w:val="00D12991"/>
    <w:rsid w:val="00D1340E"/>
    <w:rsid w:val="00D14739"/>
    <w:rsid w:val="00D147C8"/>
    <w:rsid w:val="00D16A2E"/>
    <w:rsid w:val="00D16C4A"/>
    <w:rsid w:val="00D17FF8"/>
    <w:rsid w:val="00D20034"/>
    <w:rsid w:val="00D201EF"/>
    <w:rsid w:val="00D20D11"/>
    <w:rsid w:val="00D225B4"/>
    <w:rsid w:val="00D22B60"/>
    <w:rsid w:val="00D239A5"/>
    <w:rsid w:val="00D250AD"/>
    <w:rsid w:val="00D267B2"/>
    <w:rsid w:val="00D279EF"/>
    <w:rsid w:val="00D27CE6"/>
    <w:rsid w:val="00D303D6"/>
    <w:rsid w:val="00D31311"/>
    <w:rsid w:val="00D32A41"/>
    <w:rsid w:val="00D32E79"/>
    <w:rsid w:val="00D334B0"/>
    <w:rsid w:val="00D3368C"/>
    <w:rsid w:val="00D34F31"/>
    <w:rsid w:val="00D3519D"/>
    <w:rsid w:val="00D35B90"/>
    <w:rsid w:val="00D3629F"/>
    <w:rsid w:val="00D40159"/>
    <w:rsid w:val="00D404E0"/>
    <w:rsid w:val="00D411FC"/>
    <w:rsid w:val="00D413E3"/>
    <w:rsid w:val="00D41718"/>
    <w:rsid w:val="00D42B7A"/>
    <w:rsid w:val="00D430AB"/>
    <w:rsid w:val="00D43627"/>
    <w:rsid w:val="00D43AAD"/>
    <w:rsid w:val="00D44580"/>
    <w:rsid w:val="00D44D08"/>
    <w:rsid w:val="00D4567B"/>
    <w:rsid w:val="00D46E51"/>
    <w:rsid w:val="00D4795E"/>
    <w:rsid w:val="00D505CA"/>
    <w:rsid w:val="00D51B1F"/>
    <w:rsid w:val="00D523B4"/>
    <w:rsid w:val="00D52898"/>
    <w:rsid w:val="00D52E0A"/>
    <w:rsid w:val="00D52F6C"/>
    <w:rsid w:val="00D5381C"/>
    <w:rsid w:val="00D53B20"/>
    <w:rsid w:val="00D561DB"/>
    <w:rsid w:val="00D573CE"/>
    <w:rsid w:val="00D57BCC"/>
    <w:rsid w:val="00D57D83"/>
    <w:rsid w:val="00D57E5A"/>
    <w:rsid w:val="00D6005A"/>
    <w:rsid w:val="00D60EE3"/>
    <w:rsid w:val="00D61367"/>
    <w:rsid w:val="00D619B5"/>
    <w:rsid w:val="00D61CB1"/>
    <w:rsid w:val="00D632A2"/>
    <w:rsid w:val="00D63F79"/>
    <w:rsid w:val="00D64682"/>
    <w:rsid w:val="00D65605"/>
    <w:rsid w:val="00D67119"/>
    <w:rsid w:val="00D70A85"/>
    <w:rsid w:val="00D71D03"/>
    <w:rsid w:val="00D749FB"/>
    <w:rsid w:val="00D76700"/>
    <w:rsid w:val="00D76E1B"/>
    <w:rsid w:val="00D804B6"/>
    <w:rsid w:val="00D80D66"/>
    <w:rsid w:val="00D80FC6"/>
    <w:rsid w:val="00D812EF"/>
    <w:rsid w:val="00D81874"/>
    <w:rsid w:val="00D81C11"/>
    <w:rsid w:val="00D8221A"/>
    <w:rsid w:val="00D836B3"/>
    <w:rsid w:val="00D83EB6"/>
    <w:rsid w:val="00D85013"/>
    <w:rsid w:val="00D85671"/>
    <w:rsid w:val="00D85AE6"/>
    <w:rsid w:val="00D87BF6"/>
    <w:rsid w:val="00D91F78"/>
    <w:rsid w:val="00D92959"/>
    <w:rsid w:val="00D93655"/>
    <w:rsid w:val="00D9426A"/>
    <w:rsid w:val="00D9453F"/>
    <w:rsid w:val="00D945A9"/>
    <w:rsid w:val="00DA1147"/>
    <w:rsid w:val="00DA247F"/>
    <w:rsid w:val="00DA4CC1"/>
    <w:rsid w:val="00DA6E91"/>
    <w:rsid w:val="00DA7BE5"/>
    <w:rsid w:val="00DB0303"/>
    <w:rsid w:val="00DB1A75"/>
    <w:rsid w:val="00DB2789"/>
    <w:rsid w:val="00DB302D"/>
    <w:rsid w:val="00DB41EC"/>
    <w:rsid w:val="00DB4272"/>
    <w:rsid w:val="00DB65C9"/>
    <w:rsid w:val="00DB74CA"/>
    <w:rsid w:val="00DB7C6A"/>
    <w:rsid w:val="00DC0059"/>
    <w:rsid w:val="00DC0A49"/>
    <w:rsid w:val="00DC4246"/>
    <w:rsid w:val="00DC44A3"/>
    <w:rsid w:val="00DC4A29"/>
    <w:rsid w:val="00DC5536"/>
    <w:rsid w:val="00DC581C"/>
    <w:rsid w:val="00DC5AB8"/>
    <w:rsid w:val="00DC6368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52A"/>
    <w:rsid w:val="00DD36CF"/>
    <w:rsid w:val="00DD36D7"/>
    <w:rsid w:val="00DD4DEA"/>
    <w:rsid w:val="00DD6171"/>
    <w:rsid w:val="00DD63E7"/>
    <w:rsid w:val="00DD727A"/>
    <w:rsid w:val="00DD73A4"/>
    <w:rsid w:val="00DD787E"/>
    <w:rsid w:val="00DE1045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4AB8"/>
    <w:rsid w:val="00DF565A"/>
    <w:rsid w:val="00DF7A3C"/>
    <w:rsid w:val="00E0231E"/>
    <w:rsid w:val="00E03F93"/>
    <w:rsid w:val="00E04C16"/>
    <w:rsid w:val="00E04C92"/>
    <w:rsid w:val="00E0554D"/>
    <w:rsid w:val="00E059CA"/>
    <w:rsid w:val="00E05EA6"/>
    <w:rsid w:val="00E106F4"/>
    <w:rsid w:val="00E1159D"/>
    <w:rsid w:val="00E11B68"/>
    <w:rsid w:val="00E12AF6"/>
    <w:rsid w:val="00E135CE"/>
    <w:rsid w:val="00E13E99"/>
    <w:rsid w:val="00E142D4"/>
    <w:rsid w:val="00E145C5"/>
    <w:rsid w:val="00E15DD0"/>
    <w:rsid w:val="00E178A6"/>
    <w:rsid w:val="00E17B42"/>
    <w:rsid w:val="00E17DDB"/>
    <w:rsid w:val="00E20979"/>
    <w:rsid w:val="00E21A5B"/>
    <w:rsid w:val="00E23330"/>
    <w:rsid w:val="00E238A6"/>
    <w:rsid w:val="00E23FCD"/>
    <w:rsid w:val="00E24850"/>
    <w:rsid w:val="00E26AF6"/>
    <w:rsid w:val="00E305B5"/>
    <w:rsid w:val="00E312DC"/>
    <w:rsid w:val="00E31D05"/>
    <w:rsid w:val="00E32232"/>
    <w:rsid w:val="00E3299E"/>
    <w:rsid w:val="00E32E44"/>
    <w:rsid w:val="00E333E7"/>
    <w:rsid w:val="00E343FA"/>
    <w:rsid w:val="00E35F55"/>
    <w:rsid w:val="00E374EB"/>
    <w:rsid w:val="00E37B21"/>
    <w:rsid w:val="00E40A07"/>
    <w:rsid w:val="00E415C0"/>
    <w:rsid w:val="00E4357D"/>
    <w:rsid w:val="00E43DC7"/>
    <w:rsid w:val="00E45371"/>
    <w:rsid w:val="00E454B9"/>
    <w:rsid w:val="00E45874"/>
    <w:rsid w:val="00E47E03"/>
    <w:rsid w:val="00E5066F"/>
    <w:rsid w:val="00E5087F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DB9"/>
    <w:rsid w:val="00E606A9"/>
    <w:rsid w:val="00E61073"/>
    <w:rsid w:val="00E6303E"/>
    <w:rsid w:val="00E649B7"/>
    <w:rsid w:val="00E649EE"/>
    <w:rsid w:val="00E65DE0"/>
    <w:rsid w:val="00E67798"/>
    <w:rsid w:val="00E7147A"/>
    <w:rsid w:val="00E717B6"/>
    <w:rsid w:val="00E71AFE"/>
    <w:rsid w:val="00E71BA4"/>
    <w:rsid w:val="00E71FB6"/>
    <w:rsid w:val="00E721BA"/>
    <w:rsid w:val="00E7253E"/>
    <w:rsid w:val="00E731B3"/>
    <w:rsid w:val="00E73DB9"/>
    <w:rsid w:val="00E7452F"/>
    <w:rsid w:val="00E752E7"/>
    <w:rsid w:val="00E75611"/>
    <w:rsid w:val="00E76028"/>
    <w:rsid w:val="00E77334"/>
    <w:rsid w:val="00E77D27"/>
    <w:rsid w:val="00E83C18"/>
    <w:rsid w:val="00E84FC9"/>
    <w:rsid w:val="00E84FF0"/>
    <w:rsid w:val="00E8516C"/>
    <w:rsid w:val="00E8634B"/>
    <w:rsid w:val="00E879BD"/>
    <w:rsid w:val="00E90A78"/>
    <w:rsid w:val="00E93AD5"/>
    <w:rsid w:val="00E94206"/>
    <w:rsid w:val="00E94296"/>
    <w:rsid w:val="00E94996"/>
    <w:rsid w:val="00E94AB3"/>
    <w:rsid w:val="00E96D9E"/>
    <w:rsid w:val="00EA0B60"/>
    <w:rsid w:val="00EA14DF"/>
    <w:rsid w:val="00EA1810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1EF6"/>
    <w:rsid w:val="00EB1F7B"/>
    <w:rsid w:val="00EB37C7"/>
    <w:rsid w:val="00EB505B"/>
    <w:rsid w:val="00EB6CFA"/>
    <w:rsid w:val="00EB784E"/>
    <w:rsid w:val="00EB78B4"/>
    <w:rsid w:val="00EB7F09"/>
    <w:rsid w:val="00EC04C8"/>
    <w:rsid w:val="00EC0903"/>
    <w:rsid w:val="00EC13DE"/>
    <w:rsid w:val="00EC1625"/>
    <w:rsid w:val="00EC1BD2"/>
    <w:rsid w:val="00EC2082"/>
    <w:rsid w:val="00EC4137"/>
    <w:rsid w:val="00EC453B"/>
    <w:rsid w:val="00EC498C"/>
    <w:rsid w:val="00EC5CD6"/>
    <w:rsid w:val="00EC6065"/>
    <w:rsid w:val="00EC619B"/>
    <w:rsid w:val="00EC6637"/>
    <w:rsid w:val="00EC70E5"/>
    <w:rsid w:val="00ED06E0"/>
    <w:rsid w:val="00ED09BC"/>
    <w:rsid w:val="00ED0B25"/>
    <w:rsid w:val="00ED1F58"/>
    <w:rsid w:val="00ED5409"/>
    <w:rsid w:val="00ED7295"/>
    <w:rsid w:val="00EE0AD6"/>
    <w:rsid w:val="00EE0DBE"/>
    <w:rsid w:val="00EE445E"/>
    <w:rsid w:val="00EE60E8"/>
    <w:rsid w:val="00EE61A2"/>
    <w:rsid w:val="00EF056A"/>
    <w:rsid w:val="00EF058D"/>
    <w:rsid w:val="00EF0FF3"/>
    <w:rsid w:val="00EF1543"/>
    <w:rsid w:val="00EF44CC"/>
    <w:rsid w:val="00EF4B83"/>
    <w:rsid w:val="00EF50B5"/>
    <w:rsid w:val="00EF6175"/>
    <w:rsid w:val="00EF6ECC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102D5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BAF"/>
    <w:rsid w:val="00F171F5"/>
    <w:rsid w:val="00F20B45"/>
    <w:rsid w:val="00F20D6F"/>
    <w:rsid w:val="00F24803"/>
    <w:rsid w:val="00F2547E"/>
    <w:rsid w:val="00F2559E"/>
    <w:rsid w:val="00F2621C"/>
    <w:rsid w:val="00F2707F"/>
    <w:rsid w:val="00F27E75"/>
    <w:rsid w:val="00F301AF"/>
    <w:rsid w:val="00F30D8F"/>
    <w:rsid w:val="00F34BD4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529C"/>
    <w:rsid w:val="00F45A20"/>
    <w:rsid w:val="00F45C9E"/>
    <w:rsid w:val="00F50BBD"/>
    <w:rsid w:val="00F50CE4"/>
    <w:rsid w:val="00F50E9C"/>
    <w:rsid w:val="00F5119A"/>
    <w:rsid w:val="00F53566"/>
    <w:rsid w:val="00F53681"/>
    <w:rsid w:val="00F55C5F"/>
    <w:rsid w:val="00F604BD"/>
    <w:rsid w:val="00F60B3B"/>
    <w:rsid w:val="00F61BE6"/>
    <w:rsid w:val="00F61C12"/>
    <w:rsid w:val="00F61E1F"/>
    <w:rsid w:val="00F62412"/>
    <w:rsid w:val="00F62D8C"/>
    <w:rsid w:val="00F63922"/>
    <w:rsid w:val="00F6392F"/>
    <w:rsid w:val="00F64F32"/>
    <w:rsid w:val="00F653A3"/>
    <w:rsid w:val="00F65BB9"/>
    <w:rsid w:val="00F65BC7"/>
    <w:rsid w:val="00F66C1E"/>
    <w:rsid w:val="00F67292"/>
    <w:rsid w:val="00F67E3D"/>
    <w:rsid w:val="00F70A9C"/>
    <w:rsid w:val="00F70D29"/>
    <w:rsid w:val="00F7155A"/>
    <w:rsid w:val="00F738D4"/>
    <w:rsid w:val="00F73BD9"/>
    <w:rsid w:val="00F75151"/>
    <w:rsid w:val="00F762F3"/>
    <w:rsid w:val="00F7651E"/>
    <w:rsid w:val="00F77A00"/>
    <w:rsid w:val="00F77FDE"/>
    <w:rsid w:val="00F81311"/>
    <w:rsid w:val="00F81BFE"/>
    <w:rsid w:val="00F82591"/>
    <w:rsid w:val="00F82CC5"/>
    <w:rsid w:val="00F83909"/>
    <w:rsid w:val="00F83F41"/>
    <w:rsid w:val="00F850BD"/>
    <w:rsid w:val="00F8510E"/>
    <w:rsid w:val="00F859CB"/>
    <w:rsid w:val="00F86601"/>
    <w:rsid w:val="00F86B16"/>
    <w:rsid w:val="00F906D7"/>
    <w:rsid w:val="00F90773"/>
    <w:rsid w:val="00F90A85"/>
    <w:rsid w:val="00F9206E"/>
    <w:rsid w:val="00F92C07"/>
    <w:rsid w:val="00F93483"/>
    <w:rsid w:val="00F93C02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9756A"/>
    <w:rsid w:val="00FA14DF"/>
    <w:rsid w:val="00FA2191"/>
    <w:rsid w:val="00FA273A"/>
    <w:rsid w:val="00FA278D"/>
    <w:rsid w:val="00FA3A2C"/>
    <w:rsid w:val="00FA3BD7"/>
    <w:rsid w:val="00FA52B0"/>
    <w:rsid w:val="00FA5936"/>
    <w:rsid w:val="00FA5BAC"/>
    <w:rsid w:val="00FA6339"/>
    <w:rsid w:val="00FA7501"/>
    <w:rsid w:val="00FA77D7"/>
    <w:rsid w:val="00FA7A70"/>
    <w:rsid w:val="00FB2D54"/>
    <w:rsid w:val="00FB36C9"/>
    <w:rsid w:val="00FB427E"/>
    <w:rsid w:val="00FB4329"/>
    <w:rsid w:val="00FB5881"/>
    <w:rsid w:val="00FB6F7E"/>
    <w:rsid w:val="00FC187B"/>
    <w:rsid w:val="00FC1B75"/>
    <w:rsid w:val="00FC341C"/>
    <w:rsid w:val="00FC37A9"/>
    <w:rsid w:val="00FC51AA"/>
    <w:rsid w:val="00FC5CCA"/>
    <w:rsid w:val="00FC65C3"/>
    <w:rsid w:val="00FC65CD"/>
    <w:rsid w:val="00FD1249"/>
    <w:rsid w:val="00FD15B7"/>
    <w:rsid w:val="00FD1EBC"/>
    <w:rsid w:val="00FD3DA8"/>
    <w:rsid w:val="00FD43F7"/>
    <w:rsid w:val="00FD4482"/>
    <w:rsid w:val="00FD509B"/>
    <w:rsid w:val="00FD5350"/>
    <w:rsid w:val="00FD6974"/>
    <w:rsid w:val="00FD7044"/>
    <w:rsid w:val="00FD7ACA"/>
    <w:rsid w:val="00FD7EDA"/>
    <w:rsid w:val="00FD7F97"/>
    <w:rsid w:val="00FE0A5C"/>
    <w:rsid w:val="00FE1862"/>
    <w:rsid w:val="00FE18E8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0FCB"/>
    <w:rsid w:val="00FF1768"/>
    <w:rsid w:val="00FF385C"/>
    <w:rsid w:val="00FF3E41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lock Text" w:locked="1"/>
    <w:lsdException w:name="Strong" w:unhideWhenUsed="0" w:qFormat="1"/>
    <w:lsdException w:name="Emphasis" w:semiHidden="0" w:unhideWhenUsed="0" w:qFormat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Table Grid" w:semiHidden="0" w:unhideWhenUsed="0"/>
    <w:lsdException w:name="Placeholder Text" w:uiPriority="99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E7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rsid w:val="0002764F"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rsid w:val="0002764F"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rsid w:val="0002764F"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rsid w:val="0002764F"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rsid w:val="0002764F"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rsid w:val="0002764F"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rsid w:val="0002764F"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4C1E7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C1E79"/>
  </w:style>
  <w:style w:type="paragraph" w:styleId="BodyText">
    <w:name w:val="Body Text"/>
    <w:basedOn w:val="Normal"/>
    <w:link w:val="BodyTextChar"/>
    <w:rsid w:val="00E12AF6"/>
    <w:pPr>
      <w:spacing w:after="120"/>
    </w:pPr>
  </w:style>
  <w:style w:type="paragraph" w:styleId="TOC1">
    <w:name w:val="toc 1"/>
    <w:basedOn w:val="Normal"/>
    <w:autoRedefine/>
    <w:semiHidden/>
    <w:rsid w:val="0002764F"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rsid w:val="0002764F"/>
    <w:pPr>
      <w:spacing w:before="0"/>
      <w:ind w:left="1418" w:hanging="851"/>
    </w:pPr>
  </w:style>
  <w:style w:type="paragraph" w:styleId="Footer">
    <w:name w:val="footer"/>
    <w:basedOn w:val="Header"/>
    <w:semiHidden/>
    <w:rsid w:val="0002764F"/>
  </w:style>
  <w:style w:type="paragraph" w:styleId="Header">
    <w:name w:val="header"/>
    <w:basedOn w:val="Normal"/>
    <w:rsid w:val="0002764F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sid w:val="0002764F"/>
    <w:rPr>
      <w:b/>
      <w:position w:val="6"/>
      <w:sz w:val="16"/>
    </w:rPr>
  </w:style>
  <w:style w:type="paragraph" w:styleId="FootnoteText">
    <w:name w:val="footnote text"/>
    <w:basedOn w:val="Normal"/>
    <w:semiHidden/>
    <w:rsid w:val="0002764F"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rsid w:val="0002764F"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sid w:val="0002764F"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  <w:rsid w:val="0002764F"/>
  </w:style>
  <w:style w:type="paragraph" w:styleId="NoteHeading">
    <w:name w:val="Note Heading"/>
    <w:basedOn w:val="Normal"/>
    <w:next w:val="Normal"/>
    <w:semiHidden/>
    <w:rsid w:val="0002764F"/>
  </w:style>
  <w:style w:type="paragraph" w:styleId="Title">
    <w:name w:val="Title"/>
    <w:basedOn w:val="Normal"/>
    <w:link w:val="TitleChar"/>
    <w:qFormat/>
    <w:rsid w:val="0002764F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sid w:val="0002764F"/>
    <w:rPr>
      <w:sz w:val="16"/>
    </w:rPr>
  </w:style>
  <w:style w:type="paragraph" w:styleId="CommentText">
    <w:name w:val="annotation text"/>
    <w:basedOn w:val="Normal"/>
    <w:semiHidden/>
    <w:rsid w:val="0002764F"/>
  </w:style>
  <w:style w:type="paragraph" w:customStyle="1" w:styleId="Code">
    <w:name w:val="Code"/>
    <w:basedOn w:val="BodyText"/>
    <w:rsid w:val="0002764F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rsid w:val="0002764F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rsid w:val="0002764F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rsid w:val="0002764F"/>
    <w:pPr>
      <w:keepLines/>
    </w:pPr>
  </w:style>
  <w:style w:type="paragraph" w:customStyle="1" w:styleId="AppendixH3">
    <w:name w:val="Appendix H3"/>
    <w:basedOn w:val="Heading3"/>
    <w:next w:val="BodyText"/>
    <w:semiHidden/>
    <w:locked/>
    <w:rsid w:val="0002764F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rsid w:val="0002764F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rsid w:val="0002764F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rsid w:val="0002764F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sid w:val="0002764F"/>
    <w:rPr>
      <w:color w:val="0000FF"/>
      <w:u w:val="single"/>
    </w:rPr>
  </w:style>
  <w:style w:type="character" w:styleId="FollowedHyperlink">
    <w:name w:val="FollowedHyperlink"/>
    <w:semiHidden/>
    <w:rsid w:val="0002764F"/>
    <w:rPr>
      <w:color w:val="800080"/>
      <w:u w:val="single"/>
    </w:rPr>
  </w:style>
  <w:style w:type="paragraph" w:styleId="EndnoteText">
    <w:name w:val="endnote text"/>
    <w:basedOn w:val="Normal"/>
    <w:semiHidden/>
    <w:rsid w:val="0002764F"/>
    <w:rPr>
      <w:sz w:val="20"/>
      <w:szCs w:val="20"/>
    </w:rPr>
  </w:style>
  <w:style w:type="character" w:styleId="EndnoteReference">
    <w:name w:val="endnote reference"/>
    <w:semiHidden/>
    <w:rsid w:val="0002764F"/>
    <w:rPr>
      <w:vertAlign w:val="superscript"/>
    </w:rPr>
  </w:style>
  <w:style w:type="paragraph" w:customStyle="1" w:styleId="Text">
    <w:name w:val="Text"/>
    <w:semiHidden/>
    <w:rsid w:val="0002764F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rsid w:val="0002764F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rsid w:val="0002764F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rsid w:val="0002764F"/>
    <w:pPr>
      <w:keepNext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rsid w:val="000276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2764F"/>
    <w:pPr>
      <w:ind w:left="1701" w:hanging="1701"/>
    </w:pPr>
  </w:style>
  <w:style w:type="paragraph" w:styleId="TOC4">
    <w:name w:val="toc 4"/>
    <w:basedOn w:val="TOC3"/>
    <w:semiHidden/>
    <w:rsid w:val="0002764F"/>
    <w:pPr>
      <w:ind w:left="1418" w:hanging="1418"/>
    </w:pPr>
  </w:style>
  <w:style w:type="paragraph" w:styleId="TOC3">
    <w:name w:val="toc 3"/>
    <w:basedOn w:val="TOC2"/>
    <w:semiHidden/>
    <w:rsid w:val="0002764F"/>
    <w:pPr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rsid w:val="0002764F"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rsid w:val="000276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rsid w:val="0002764F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rsid w:val="0002764F"/>
    <w:pPr>
      <w:ind w:left="851"/>
    </w:pPr>
  </w:style>
  <w:style w:type="paragraph" w:styleId="ListNumber">
    <w:name w:val="List Number"/>
    <w:basedOn w:val="List"/>
    <w:semiHidden/>
    <w:rsid w:val="0002764F"/>
  </w:style>
  <w:style w:type="paragraph" w:styleId="List">
    <w:name w:val="List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sid w:val="0002764F"/>
    <w:rPr>
      <w:b/>
    </w:rPr>
  </w:style>
  <w:style w:type="paragraph" w:customStyle="1" w:styleId="TAC">
    <w:name w:val="TAC"/>
    <w:basedOn w:val="TAL"/>
    <w:link w:val="TACChar"/>
    <w:semiHidden/>
    <w:rsid w:val="0002764F"/>
    <w:pPr>
      <w:jc w:val="center"/>
    </w:pPr>
  </w:style>
  <w:style w:type="paragraph" w:customStyle="1" w:styleId="TAL">
    <w:name w:val="TAL"/>
    <w:basedOn w:val="Normal"/>
    <w:link w:val="TALChar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rsid w:val="0002764F"/>
    <w:pPr>
      <w:keepNext w:val="0"/>
      <w:spacing w:before="0" w:after="240"/>
    </w:pPr>
  </w:style>
  <w:style w:type="paragraph" w:customStyle="1" w:styleId="TH">
    <w:name w:val="TH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rsid w:val="0002764F"/>
    <w:pPr>
      <w:ind w:left="1418" w:hanging="1418"/>
    </w:pPr>
  </w:style>
  <w:style w:type="paragraph" w:customStyle="1" w:styleId="EX">
    <w:name w:val="EX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rsid w:val="000276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rsid w:val="0002764F"/>
    <w:pPr>
      <w:spacing w:after="0"/>
    </w:pPr>
  </w:style>
  <w:style w:type="paragraph" w:customStyle="1" w:styleId="EW">
    <w:name w:val="EW"/>
    <w:basedOn w:val="EX"/>
    <w:rsid w:val="0002764F"/>
    <w:pPr>
      <w:spacing w:after="0"/>
    </w:pPr>
  </w:style>
  <w:style w:type="paragraph" w:styleId="TOC6">
    <w:name w:val="toc 6"/>
    <w:basedOn w:val="TOC5"/>
    <w:next w:val="Normal"/>
    <w:semiHidden/>
    <w:rsid w:val="0002764F"/>
    <w:pPr>
      <w:ind w:left="1985" w:hanging="1985"/>
    </w:pPr>
  </w:style>
  <w:style w:type="paragraph" w:styleId="TOC7">
    <w:name w:val="toc 7"/>
    <w:basedOn w:val="TOC6"/>
    <w:next w:val="Normal"/>
    <w:semiHidden/>
    <w:rsid w:val="0002764F"/>
    <w:pPr>
      <w:ind w:left="2268" w:hanging="2268"/>
    </w:pPr>
  </w:style>
  <w:style w:type="paragraph" w:styleId="ListBullet2">
    <w:name w:val="List Bullet 2"/>
    <w:basedOn w:val="ListBullet"/>
    <w:semiHidden/>
    <w:rsid w:val="0002764F"/>
    <w:pPr>
      <w:ind w:left="851"/>
    </w:pPr>
  </w:style>
  <w:style w:type="paragraph" w:styleId="ListBullet">
    <w:name w:val="List Bullet"/>
    <w:basedOn w:val="List"/>
    <w:semiHidden/>
    <w:rsid w:val="0002764F"/>
  </w:style>
  <w:style w:type="paragraph" w:styleId="ListBullet3">
    <w:name w:val="List Bullet 3"/>
    <w:basedOn w:val="ListBullet2"/>
    <w:semiHidden/>
    <w:rsid w:val="0002764F"/>
    <w:pPr>
      <w:ind w:left="1135"/>
    </w:pPr>
  </w:style>
  <w:style w:type="paragraph" w:customStyle="1" w:styleId="EQ">
    <w:name w:val="EQ"/>
    <w:basedOn w:val="Normal"/>
    <w:next w:val="Normal"/>
    <w:rsid w:val="0002764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rsid w:val="000276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rsid w:val="000276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02764F"/>
    <w:pPr>
      <w:jc w:val="right"/>
    </w:pPr>
  </w:style>
  <w:style w:type="paragraph" w:customStyle="1" w:styleId="TAN">
    <w:name w:val="TAN"/>
    <w:basedOn w:val="TAL"/>
    <w:semiHidden/>
    <w:rsid w:val="0002764F"/>
    <w:pPr>
      <w:ind w:left="851" w:hanging="851"/>
    </w:pPr>
  </w:style>
  <w:style w:type="paragraph" w:customStyle="1" w:styleId="ZA">
    <w:name w:val="ZA"/>
    <w:semiHidden/>
    <w:rsid w:val="000276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rsid w:val="000276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rsid w:val="000276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rsid w:val="000276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rsid w:val="0002764F"/>
    <w:pPr>
      <w:framePr w:wrap="notBeside" w:y="16161"/>
    </w:pPr>
  </w:style>
  <w:style w:type="paragraph" w:styleId="List2">
    <w:name w:val="List 2"/>
    <w:basedOn w:val="List"/>
    <w:semiHidden/>
    <w:rsid w:val="0002764F"/>
    <w:pPr>
      <w:ind w:left="851"/>
    </w:pPr>
  </w:style>
  <w:style w:type="paragraph" w:customStyle="1" w:styleId="ZG">
    <w:name w:val="ZG"/>
    <w:semiHidden/>
    <w:rsid w:val="000276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rsid w:val="0002764F"/>
    <w:pPr>
      <w:ind w:left="1135"/>
    </w:pPr>
  </w:style>
  <w:style w:type="paragraph" w:styleId="List4">
    <w:name w:val="List 4"/>
    <w:basedOn w:val="List3"/>
    <w:semiHidden/>
    <w:rsid w:val="0002764F"/>
    <w:pPr>
      <w:ind w:left="1418"/>
    </w:pPr>
  </w:style>
  <w:style w:type="paragraph" w:styleId="List5">
    <w:name w:val="List 5"/>
    <w:basedOn w:val="List4"/>
    <w:semiHidden/>
    <w:rsid w:val="0002764F"/>
    <w:pPr>
      <w:ind w:left="1702"/>
    </w:pPr>
  </w:style>
  <w:style w:type="paragraph" w:customStyle="1" w:styleId="EditorsNote">
    <w:name w:val="Editor's Note"/>
    <w:basedOn w:val="NO"/>
    <w:semiHidden/>
    <w:rsid w:val="0002764F"/>
    <w:rPr>
      <w:color w:val="FF0000"/>
    </w:rPr>
  </w:style>
  <w:style w:type="paragraph" w:styleId="ListBullet4">
    <w:name w:val="List Bullet 4"/>
    <w:basedOn w:val="ListBullet3"/>
    <w:semiHidden/>
    <w:rsid w:val="0002764F"/>
    <w:pPr>
      <w:ind w:left="1418"/>
    </w:pPr>
  </w:style>
  <w:style w:type="paragraph" w:styleId="ListBullet5">
    <w:name w:val="List Bullet 5"/>
    <w:basedOn w:val="ListBullet4"/>
    <w:semiHidden/>
    <w:rsid w:val="0002764F"/>
    <w:pPr>
      <w:ind w:left="1702"/>
    </w:pPr>
  </w:style>
  <w:style w:type="paragraph" w:customStyle="1" w:styleId="B1">
    <w:name w:val="B1"/>
    <w:basedOn w:val="List"/>
    <w:semiHidden/>
    <w:locked/>
    <w:rsid w:val="0002764F"/>
  </w:style>
  <w:style w:type="paragraph" w:customStyle="1" w:styleId="B2">
    <w:name w:val="B2"/>
    <w:basedOn w:val="List2"/>
    <w:semiHidden/>
    <w:locked/>
    <w:rsid w:val="0002764F"/>
  </w:style>
  <w:style w:type="paragraph" w:customStyle="1" w:styleId="B3">
    <w:name w:val="B3"/>
    <w:basedOn w:val="List3"/>
    <w:semiHidden/>
    <w:locked/>
    <w:rsid w:val="0002764F"/>
  </w:style>
  <w:style w:type="paragraph" w:customStyle="1" w:styleId="B4">
    <w:name w:val="B4"/>
    <w:basedOn w:val="List4"/>
    <w:semiHidden/>
    <w:locked/>
    <w:rsid w:val="0002764F"/>
  </w:style>
  <w:style w:type="paragraph" w:customStyle="1" w:styleId="B5">
    <w:name w:val="B5"/>
    <w:basedOn w:val="List5"/>
    <w:semiHidden/>
    <w:locked/>
    <w:rsid w:val="0002764F"/>
  </w:style>
  <w:style w:type="paragraph" w:customStyle="1" w:styleId="ZTD">
    <w:name w:val="ZTD"/>
    <w:basedOn w:val="ZB"/>
    <w:semiHidden/>
    <w:rsid w:val="0002764F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rsid w:val="0002764F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rsid w:val="0002764F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rsid w:val="0002764F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rsid w:val="0002764F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rsid w:val="0002764F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rsid w:val="0002764F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rsid w:val="0002764F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rsid w:val="0002764F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rsid w:val="0002764F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rsid w:val="0002764F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rsid w:val="0002764F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rsid w:val="0002764F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rsid w:val="0002764F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  <w:rsid w:val="0002764F"/>
  </w:style>
  <w:style w:type="paragraph" w:customStyle="1" w:styleId="I2">
    <w:name w:val="I2"/>
    <w:basedOn w:val="List2"/>
    <w:semiHidden/>
    <w:rsid w:val="0002764F"/>
  </w:style>
  <w:style w:type="paragraph" w:customStyle="1" w:styleId="I3">
    <w:name w:val="I3"/>
    <w:basedOn w:val="List3"/>
    <w:semiHidden/>
    <w:rsid w:val="0002764F"/>
  </w:style>
  <w:style w:type="paragraph" w:customStyle="1" w:styleId="TableText">
    <w:name w:val="TableText"/>
    <w:basedOn w:val="BodyTextIndent"/>
    <w:semiHidden/>
    <w:rsid w:val="0002764F"/>
    <w:pPr>
      <w:keepNext/>
      <w:keepLines/>
      <w:spacing w:after="0"/>
      <w:ind w:left="0"/>
      <w:jc w:val="center"/>
    </w:pPr>
    <w:rPr>
      <w:snapToGrid w:val="0"/>
    </w:rPr>
  </w:style>
  <w:style w:type="paragraph" w:styleId="BodyTextIndent">
    <w:name w:val="Body Text Indent"/>
    <w:basedOn w:val="Normal"/>
    <w:link w:val="BodyTextIndentChar"/>
    <w:semiHidden/>
    <w:rsid w:val="0002764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rsid w:val="0002764F"/>
    <w:pPr>
      <w:autoSpaceDE w:val="0"/>
      <w:autoSpaceDN w:val="0"/>
      <w:spacing w:after="240"/>
      <w:ind w:left="567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  <w:style w:type="paragraph" w:customStyle="1" w:styleId="Tabletitle">
    <w:name w:val="Table_title"/>
    <w:basedOn w:val="Normal"/>
    <w:next w:val="Normal"/>
    <w:uiPriority w:val="99"/>
    <w:rsid w:val="003022E6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 Bold" w:eastAsiaTheme="minorEastAsia" w:hAnsi="Times New Roman Bold" w:cs="Times New Roman"/>
      <w:b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lock Text" w:locked="1"/>
    <w:lsdException w:name="Strong" w:unhideWhenUsed="0" w:qFormat="1"/>
    <w:lsdException w:name="Emphasis" w:semiHidden="0" w:unhideWhenUsed="0" w:qFormat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Table Grid" w:semiHidden="0" w:unhideWhenUsed="0"/>
    <w:lsdException w:name="Placeholder Text" w:uiPriority="99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E7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rsid w:val="0002764F"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rsid w:val="0002764F"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rsid w:val="0002764F"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rsid w:val="0002764F"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rsid w:val="0002764F"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rsid w:val="0002764F"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rsid w:val="0002764F"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4C1E7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C1E79"/>
  </w:style>
  <w:style w:type="paragraph" w:styleId="BodyText">
    <w:name w:val="Body Text"/>
    <w:basedOn w:val="Normal"/>
    <w:link w:val="BodyTextChar"/>
    <w:rsid w:val="00E12AF6"/>
    <w:pPr>
      <w:spacing w:after="120"/>
    </w:pPr>
  </w:style>
  <w:style w:type="paragraph" w:styleId="TOC1">
    <w:name w:val="toc 1"/>
    <w:basedOn w:val="Normal"/>
    <w:autoRedefine/>
    <w:semiHidden/>
    <w:rsid w:val="0002764F"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rsid w:val="0002764F"/>
    <w:pPr>
      <w:spacing w:before="0"/>
      <w:ind w:left="1418" w:hanging="851"/>
    </w:pPr>
  </w:style>
  <w:style w:type="paragraph" w:styleId="Footer">
    <w:name w:val="footer"/>
    <w:basedOn w:val="Header"/>
    <w:semiHidden/>
    <w:rsid w:val="0002764F"/>
  </w:style>
  <w:style w:type="paragraph" w:styleId="Header">
    <w:name w:val="header"/>
    <w:basedOn w:val="Normal"/>
    <w:rsid w:val="0002764F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sid w:val="0002764F"/>
    <w:rPr>
      <w:b/>
      <w:position w:val="6"/>
      <w:sz w:val="16"/>
    </w:rPr>
  </w:style>
  <w:style w:type="paragraph" w:styleId="FootnoteText">
    <w:name w:val="footnote text"/>
    <w:basedOn w:val="Normal"/>
    <w:semiHidden/>
    <w:rsid w:val="0002764F"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rsid w:val="0002764F"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sid w:val="0002764F"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  <w:rsid w:val="0002764F"/>
  </w:style>
  <w:style w:type="paragraph" w:styleId="NoteHeading">
    <w:name w:val="Note Heading"/>
    <w:basedOn w:val="Normal"/>
    <w:next w:val="Normal"/>
    <w:semiHidden/>
    <w:rsid w:val="0002764F"/>
  </w:style>
  <w:style w:type="paragraph" w:styleId="Title">
    <w:name w:val="Title"/>
    <w:basedOn w:val="Normal"/>
    <w:link w:val="TitleChar"/>
    <w:qFormat/>
    <w:rsid w:val="0002764F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sid w:val="0002764F"/>
    <w:rPr>
      <w:sz w:val="16"/>
    </w:rPr>
  </w:style>
  <w:style w:type="paragraph" w:styleId="CommentText">
    <w:name w:val="annotation text"/>
    <w:basedOn w:val="Normal"/>
    <w:semiHidden/>
    <w:rsid w:val="0002764F"/>
  </w:style>
  <w:style w:type="paragraph" w:customStyle="1" w:styleId="Code">
    <w:name w:val="Code"/>
    <w:basedOn w:val="BodyText"/>
    <w:rsid w:val="0002764F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rsid w:val="0002764F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rsid w:val="0002764F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rsid w:val="0002764F"/>
    <w:pPr>
      <w:keepLines/>
    </w:pPr>
  </w:style>
  <w:style w:type="paragraph" w:customStyle="1" w:styleId="AppendixH3">
    <w:name w:val="Appendix H3"/>
    <w:basedOn w:val="Heading3"/>
    <w:next w:val="BodyText"/>
    <w:semiHidden/>
    <w:locked/>
    <w:rsid w:val="0002764F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rsid w:val="0002764F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rsid w:val="0002764F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rsid w:val="0002764F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sid w:val="0002764F"/>
    <w:rPr>
      <w:color w:val="0000FF"/>
      <w:u w:val="single"/>
    </w:rPr>
  </w:style>
  <w:style w:type="character" w:styleId="FollowedHyperlink">
    <w:name w:val="FollowedHyperlink"/>
    <w:semiHidden/>
    <w:rsid w:val="0002764F"/>
    <w:rPr>
      <w:color w:val="800080"/>
      <w:u w:val="single"/>
    </w:rPr>
  </w:style>
  <w:style w:type="paragraph" w:styleId="EndnoteText">
    <w:name w:val="endnote text"/>
    <w:basedOn w:val="Normal"/>
    <w:semiHidden/>
    <w:rsid w:val="0002764F"/>
    <w:rPr>
      <w:sz w:val="20"/>
      <w:szCs w:val="20"/>
    </w:rPr>
  </w:style>
  <w:style w:type="character" w:styleId="EndnoteReference">
    <w:name w:val="endnote reference"/>
    <w:semiHidden/>
    <w:rsid w:val="0002764F"/>
    <w:rPr>
      <w:vertAlign w:val="superscript"/>
    </w:rPr>
  </w:style>
  <w:style w:type="paragraph" w:customStyle="1" w:styleId="Text">
    <w:name w:val="Text"/>
    <w:semiHidden/>
    <w:rsid w:val="0002764F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rsid w:val="0002764F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rsid w:val="0002764F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rsid w:val="0002764F"/>
    <w:pPr>
      <w:keepNext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rsid w:val="000276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2764F"/>
    <w:pPr>
      <w:ind w:left="1701" w:hanging="1701"/>
    </w:pPr>
  </w:style>
  <w:style w:type="paragraph" w:styleId="TOC4">
    <w:name w:val="toc 4"/>
    <w:basedOn w:val="TOC3"/>
    <w:semiHidden/>
    <w:rsid w:val="0002764F"/>
    <w:pPr>
      <w:ind w:left="1418" w:hanging="1418"/>
    </w:pPr>
  </w:style>
  <w:style w:type="paragraph" w:styleId="TOC3">
    <w:name w:val="toc 3"/>
    <w:basedOn w:val="TOC2"/>
    <w:semiHidden/>
    <w:rsid w:val="0002764F"/>
    <w:pPr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rsid w:val="0002764F"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rsid w:val="000276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rsid w:val="0002764F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rsid w:val="0002764F"/>
    <w:pPr>
      <w:ind w:left="851"/>
    </w:pPr>
  </w:style>
  <w:style w:type="paragraph" w:styleId="ListNumber">
    <w:name w:val="List Number"/>
    <w:basedOn w:val="List"/>
    <w:semiHidden/>
    <w:rsid w:val="0002764F"/>
  </w:style>
  <w:style w:type="paragraph" w:styleId="List">
    <w:name w:val="List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sid w:val="0002764F"/>
    <w:rPr>
      <w:b/>
    </w:rPr>
  </w:style>
  <w:style w:type="paragraph" w:customStyle="1" w:styleId="TAC">
    <w:name w:val="TAC"/>
    <w:basedOn w:val="TAL"/>
    <w:link w:val="TACChar"/>
    <w:semiHidden/>
    <w:rsid w:val="0002764F"/>
    <w:pPr>
      <w:jc w:val="center"/>
    </w:pPr>
  </w:style>
  <w:style w:type="paragraph" w:customStyle="1" w:styleId="TAL">
    <w:name w:val="TAL"/>
    <w:basedOn w:val="Normal"/>
    <w:link w:val="TALChar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rsid w:val="0002764F"/>
    <w:pPr>
      <w:keepNext w:val="0"/>
      <w:spacing w:before="0" w:after="240"/>
    </w:pPr>
  </w:style>
  <w:style w:type="paragraph" w:customStyle="1" w:styleId="TH">
    <w:name w:val="TH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rsid w:val="0002764F"/>
    <w:pPr>
      <w:ind w:left="1418" w:hanging="1418"/>
    </w:pPr>
  </w:style>
  <w:style w:type="paragraph" w:customStyle="1" w:styleId="EX">
    <w:name w:val="EX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rsid w:val="000276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rsid w:val="0002764F"/>
    <w:pPr>
      <w:spacing w:after="0"/>
    </w:pPr>
  </w:style>
  <w:style w:type="paragraph" w:customStyle="1" w:styleId="EW">
    <w:name w:val="EW"/>
    <w:basedOn w:val="EX"/>
    <w:rsid w:val="0002764F"/>
    <w:pPr>
      <w:spacing w:after="0"/>
    </w:pPr>
  </w:style>
  <w:style w:type="paragraph" w:styleId="TOC6">
    <w:name w:val="toc 6"/>
    <w:basedOn w:val="TOC5"/>
    <w:next w:val="Normal"/>
    <w:semiHidden/>
    <w:rsid w:val="0002764F"/>
    <w:pPr>
      <w:ind w:left="1985" w:hanging="1985"/>
    </w:pPr>
  </w:style>
  <w:style w:type="paragraph" w:styleId="TOC7">
    <w:name w:val="toc 7"/>
    <w:basedOn w:val="TOC6"/>
    <w:next w:val="Normal"/>
    <w:semiHidden/>
    <w:rsid w:val="0002764F"/>
    <w:pPr>
      <w:ind w:left="2268" w:hanging="2268"/>
    </w:pPr>
  </w:style>
  <w:style w:type="paragraph" w:styleId="ListBullet2">
    <w:name w:val="List Bullet 2"/>
    <w:basedOn w:val="ListBullet"/>
    <w:semiHidden/>
    <w:rsid w:val="0002764F"/>
    <w:pPr>
      <w:ind w:left="851"/>
    </w:pPr>
  </w:style>
  <w:style w:type="paragraph" w:styleId="ListBullet">
    <w:name w:val="List Bullet"/>
    <w:basedOn w:val="List"/>
    <w:semiHidden/>
    <w:rsid w:val="0002764F"/>
  </w:style>
  <w:style w:type="paragraph" w:styleId="ListBullet3">
    <w:name w:val="List Bullet 3"/>
    <w:basedOn w:val="ListBullet2"/>
    <w:semiHidden/>
    <w:rsid w:val="0002764F"/>
    <w:pPr>
      <w:ind w:left="1135"/>
    </w:pPr>
  </w:style>
  <w:style w:type="paragraph" w:customStyle="1" w:styleId="EQ">
    <w:name w:val="EQ"/>
    <w:basedOn w:val="Normal"/>
    <w:next w:val="Normal"/>
    <w:rsid w:val="0002764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rsid w:val="000276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rsid w:val="000276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02764F"/>
    <w:pPr>
      <w:jc w:val="right"/>
    </w:pPr>
  </w:style>
  <w:style w:type="paragraph" w:customStyle="1" w:styleId="TAN">
    <w:name w:val="TAN"/>
    <w:basedOn w:val="TAL"/>
    <w:semiHidden/>
    <w:rsid w:val="0002764F"/>
    <w:pPr>
      <w:ind w:left="851" w:hanging="851"/>
    </w:pPr>
  </w:style>
  <w:style w:type="paragraph" w:customStyle="1" w:styleId="ZA">
    <w:name w:val="ZA"/>
    <w:semiHidden/>
    <w:rsid w:val="000276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rsid w:val="000276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rsid w:val="000276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rsid w:val="000276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rsid w:val="0002764F"/>
    <w:pPr>
      <w:framePr w:wrap="notBeside" w:y="16161"/>
    </w:pPr>
  </w:style>
  <w:style w:type="paragraph" w:styleId="List2">
    <w:name w:val="List 2"/>
    <w:basedOn w:val="List"/>
    <w:semiHidden/>
    <w:rsid w:val="0002764F"/>
    <w:pPr>
      <w:ind w:left="851"/>
    </w:pPr>
  </w:style>
  <w:style w:type="paragraph" w:customStyle="1" w:styleId="ZG">
    <w:name w:val="ZG"/>
    <w:semiHidden/>
    <w:rsid w:val="000276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rsid w:val="0002764F"/>
    <w:pPr>
      <w:ind w:left="1135"/>
    </w:pPr>
  </w:style>
  <w:style w:type="paragraph" w:styleId="List4">
    <w:name w:val="List 4"/>
    <w:basedOn w:val="List3"/>
    <w:semiHidden/>
    <w:rsid w:val="0002764F"/>
    <w:pPr>
      <w:ind w:left="1418"/>
    </w:pPr>
  </w:style>
  <w:style w:type="paragraph" w:styleId="List5">
    <w:name w:val="List 5"/>
    <w:basedOn w:val="List4"/>
    <w:semiHidden/>
    <w:rsid w:val="0002764F"/>
    <w:pPr>
      <w:ind w:left="1702"/>
    </w:pPr>
  </w:style>
  <w:style w:type="paragraph" w:customStyle="1" w:styleId="EditorsNote">
    <w:name w:val="Editor's Note"/>
    <w:basedOn w:val="NO"/>
    <w:semiHidden/>
    <w:rsid w:val="0002764F"/>
    <w:rPr>
      <w:color w:val="FF0000"/>
    </w:rPr>
  </w:style>
  <w:style w:type="paragraph" w:styleId="ListBullet4">
    <w:name w:val="List Bullet 4"/>
    <w:basedOn w:val="ListBullet3"/>
    <w:semiHidden/>
    <w:rsid w:val="0002764F"/>
    <w:pPr>
      <w:ind w:left="1418"/>
    </w:pPr>
  </w:style>
  <w:style w:type="paragraph" w:styleId="ListBullet5">
    <w:name w:val="List Bullet 5"/>
    <w:basedOn w:val="ListBullet4"/>
    <w:semiHidden/>
    <w:rsid w:val="0002764F"/>
    <w:pPr>
      <w:ind w:left="1702"/>
    </w:pPr>
  </w:style>
  <w:style w:type="paragraph" w:customStyle="1" w:styleId="B1">
    <w:name w:val="B1"/>
    <w:basedOn w:val="List"/>
    <w:semiHidden/>
    <w:locked/>
    <w:rsid w:val="0002764F"/>
  </w:style>
  <w:style w:type="paragraph" w:customStyle="1" w:styleId="B2">
    <w:name w:val="B2"/>
    <w:basedOn w:val="List2"/>
    <w:semiHidden/>
    <w:locked/>
    <w:rsid w:val="0002764F"/>
  </w:style>
  <w:style w:type="paragraph" w:customStyle="1" w:styleId="B3">
    <w:name w:val="B3"/>
    <w:basedOn w:val="List3"/>
    <w:semiHidden/>
    <w:locked/>
    <w:rsid w:val="0002764F"/>
  </w:style>
  <w:style w:type="paragraph" w:customStyle="1" w:styleId="B4">
    <w:name w:val="B4"/>
    <w:basedOn w:val="List4"/>
    <w:semiHidden/>
    <w:locked/>
    <w:rsid w:val="0002764F"/>
  </w:style>
  <w:style w:type="paragraph" w:customStyle="1" w:styleId="B5">
    <w:name w:val="B5"/>
    <w:basedOn w:val="List5"/>
    <w:semiHidden/>
    <w:locked/>
    <w:rsid w:val="0002764F"/>
  </w:style>
  <w:style w:type="paragraph" w:customStyle="1" w:styleId="ZTD">
    <w:name w:val="ZTD"/>
    <w:basedOn w:val="ZB"/>
    <w:semiHidden/>
    <w:rsid w:val="0002764F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rsid w:val="0002764F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rsid w:val="0002764F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rsid w:val="0002764F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rsid w:val="0002764F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rsid w:val="0002764F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rsid w:val="0002764F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rsid w:val="0002764F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rsid w:val="0002764F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rsid w:val="0002764F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rsid w:val="0002764F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rsid w:val="0002764F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rsid w:val="0002764F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rsid w:val="0002764F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  <w:rsid w:val="0002764F"/>
  </w:style>
  <w:style w:type="paragraph" w:customStyle="1" w:styleId="I2">
    <w:name w:val="I2"/>
    <w:basedOn w:val="List2"/>
    <w:semiHidden/>
    <w:rsid w:val="0002764F"/>
  </w:style>
  <w:style w:type="paragraph" w:customStyle="1" w:styleId="I3">
    <w:name w:val="I3"/>
    <w:basedOn w:val="List3"/>
    <w:semiHidden/>
    <w:rsid w:val="0002764F"/>
  </w:style>
  <w:style w:type="paragraph" w:customStyle="1" w:styleId="TableText">
    <w:name w:val="TableText"/>
    <w:basedOn w:val="BodyTextIndent"/>
    <w:semiHidden/>
    <w:rsid w:val="0002764F"/>
    <w:pPr>
      <w:keepNext/>
      <w:keepLines/>
      <w:spacing w:after="0"/>
      <w:ind w:left="0"/>
      <w:jc w:val="center"/>
    </w:pPr>
    <w:rPr>
      <w:snapToGrid w:val="0"/>
    </w:rPr>
  </w:style>
  <w:style w:type="paragraph" w:styleId="BodyTextIndent">
    <w:name w:val="Body Text Indent"/>
    <w:basedOn w:val="Normal"/>
    <w:link w:val="BodyTextIndentChar"/>
    <w:semiHidden/>
    <w:rsid w:val="0002764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rsid w:val="0002764F"/>
    <w:pPr>
      <w:autoSpaceDE w:val="0"/>
      <w:autoSpaceDN w:val="0"/>
      <w:spacing w:after="240"/>
      <w:ind w:left="567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  <w:style w:type="paragraph" w:customStyle="1" w:styleId="Tabletitle">
    <w:name w:val="Table_title"/>
    <w:basedOn w:val="Normal"/>
    <w:next w:val="Normal"/>
    <w:uiPriority w:val="99"/>
    <w:rsid w:val="003022E6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 Bold" w:eastAsiaTheme="minorEastAsia" w:hAnsi="Times New Roman Bold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3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5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0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7045D-76AF-4332-A98B-B7A2B4D03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181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1141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TSG GERAN Chairman</cp:lastModifiedBy>
  <cp:revision>1</cp:revision>
  <cp:lastPrinted>2013-02-08T15:42:00Z</cp:lastPrinted>
  <dcterms:created xsi:type="dcterms:W3CDTF">2016-02-18T12:26:00Z</dcterms:created>
  <dcterms:modified xsi:type="dcterms:W3CDTF">2016-02-18T18:55:00Z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  <property fmtid="{D5CDD505-2E9C-101B-9397-08002B2CF9AE}" pid="3" name="sflag">
    <vt:lpwstr>1407903215</vt:lpwstr>
  </property>
  <property fmtid="{D5CDD505-2E9C-101B-9397-08002B2CF9AE}" pid="4" name="_new_ms_pID_72543">
    <vt:lpwstr>(3)ZzSfMfIk8kNGBgCl5xrS9TqqDD402Oc++uBhuxSfVhmZWerhg4zkDw22CMsSH7IekclAVyZB_x000d_
ME+6A6Jxu/bPDma2bnAmm/dHcWI3fsCqauQmvs6JPw+eO/mqwPLeP/0FJQPyj4QnqCPTLcZg_x000d_
ZvKX72XLsq1G95zLMY//tQiETvORVKhrv8MwBfkDsa0jGVdfAbAOepS2A3k1bnVgJs3eN26M_x000d_
WycvzYbEXyQlWyqLBi</vt:lpwstr>
  </property>
  <property fmtid="{D5CDD505-2E9C-101B-9397-08002B2CF9AE}" pid="5" name="_new_ms_pID_725431">
    <vt:lpwstr>dVkzTVZKwB4pdz9WqKwajPDLxa7M+75kxV4zQMuCOQgHS4OQr1+ObG_x000d_
9ReWtF80ig9Dlb2ym/ooz5OpHHlwCXS3JdYlwVGKTkfgWGbB8ihXUzjXvNAmi4I3RDlmgm2f_x000d_
Dn7UyoG8mNAhh/DhG0IqxBlE8dAPAT88gNaPVFO2zsu2TsTRqf2it97CESHUMUqPMtnRfY7y_x000d_
ZUyS6wUdrTpwgcUwRnSO8B/wpuM5SKnIWa5c</vt:lpwstr>
  </property>
  <property fmtid="{D5CDD505-2E9C-101B-9397-08002B2CF9AE}" pid="6" name="_new_ms_pID_725432">
    <vt:lpwstr>ZYX40O5F+jQvFtLs4zUzgvYFqnmvvhx8NxGi_x000d_
W29+ZJ20</vt:lpwstr>
  </property>
</Properties>
</file>